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B0" w:rsidRPr="008B66FA" w:rsidRDefault="00AF6C66" w:rsidP="00AF6C66">
      <w:pPr>
        <w:spacing w:after="0" w:line="240" w:lineRule="auto"/>
        <w:ind w:firstLine="708"/>
        <w:jc w:val="center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«</w:t>
      </w:r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АЭҮК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»</w:t>
      </w:r>
      <w:r w:rsidR="00CB7104" w:rsidRPr="008B66FA">
        <w:rPr>
          <w:rFonts w:ascii="Times New Roman" w:hAnsi="Times New Roman" w:cs="Times New Roman"/>
          <w:sz w:val="24"/>
          <w:szCs w:val="24"/>
        </w:rPr>
        <w:t xml:space="preserve"> АҚ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тұтынушылардың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Fonts w:ascii="Times New Roman" w:hAnsi="Times New Roman" w:cs="Times New Roman"/>
          <w:sz w:val="24"/>
          <w:szCs w:val="24"/>
        </w:rPr>
        <w:t>назарына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r w:rsidRPr="008B66FA">
        <w:rPr>
          <w:rStyle w:val="ypks7kbdpwfgdykd3qb9"/>
          <w:rFonts w:ascii="Times New Roman" w:hAnsi="Times New Roman"/>
          <w:sz w:val="24"/>
          <w:szCs w:val="24"/>
          <w:lang w:val="kk-KZ"/>
        </w:rPr>
        <w:t>ҚР</w:t>
      </w:r>
      <w:r w:rsidRPr="008B66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/>
          <w:sz w:val="24"/>
          <w:szCs w:val="24"/>
          <w:lang w:val="kk-KZ"/>
        </w:rPr>
        <w:t>ҰЭМ</w:t>
      </w:r>
      <w:r w:rsidRPr="008B66FA">
        <w:rPr>
          <w:rFonts w:ascii="Times New Roman" w:hAnsi="Times New Roman" w:cs="Times New Roman"/>
          <w:sz w:val="24"/>
          <w:szCs w:val="24"/>
          <w:lang w:val="kk-KZ"/>
        </w:rPr>
        <w:t xml:space="preserve"> ТМРК «</w:t>
      </w:r>
      <w:r w:rsidRPr="008B66FA">
        <w:rPr>
          <w:rStyle w:val="ypks7kbdpwfgdykd3qb9"/>
          <w:rFonts w:ascii="Times New Roman" w:hAnsi="Times New Roman"/>
          <w:sz w:val="24"/>
          <w:szCs w:val="24"/>
          <w:lang w:val="kk-KZ"/>
        </w:rPr>
        <w:t>Ақмола</w:t>
      </w:r>
      <w:r w:rsidRPr="008B66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/>
          <w:sz w:val="24"/>
          <w:szCs w:val="24"/>
          <w:lang w:val="kk-KZ"/>
        </w:rPr>
        <w:t>облысы</w:t>
      </w:r>
      <w:r w:rsidRPr="008B66FA">
        <w:rPr>
          <w:rFonts w:ascii="Times New Roman" w:hAnsi="Times New Roman" w:cs="Times New Roman"/>
          <w:sz w:val="24"/>
          <w:szCs w:val="24"/>
          <w:lang w:val="kk-KZ"/>
        </w:rPr>
        <w:t xml:space="preserve"> бойынша департаменті»</w:t>
      </w:r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РММ</w:t>
      </w:r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,</w:t>
      </w:r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2026</w:t>
      </w:r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2</w:t>
      </w:r>
      <w:r w:rsidR="00135068" w:rsidRPr="0096518F">
        <w:rPr>
          <w:rStyle w:val="ypks7kbdpwfgdykd3qb9"/>
          <w:rFonts w:ascii="Times New Roman" w:hAnsi="Times New Roman" w:cs="Times New Roman"/>
          <w:sz w:val="24"/>
          <w:szCs w:val="24"/>
        </w:rPr>
        <w:t>9</w:t>
      </w:r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№11-03-11/</w:t>
      </w:r>
      <w:r w:rsidR="00135068" w:rsidRPr="0096518F">
        <w:rPr>
          <w:rStyle w:val="ypks7kbdpwfgdykd3qb9"/>
          <w:rFonts w:ascii="Times New Roman" w:hAnsi="Times New Roman" w:cs="Times New Roman"/>
          <w:sz w:val="24"/>
          <w:szCs w:val="24"/>
        </w:rPr>
        <w:t>732</w:t>
      </w:r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518F">
        <w:rPr>
          <w:rFonts w:ascii="Times New Roman" w:hAnsi="Times New Roman" w:cs="Times New Roman"/>
          <w:sz w:val="24"/>
          <w:szCs w:val="24"/>
        </w:rPr>
        <w:t xml:space="preserve"> </w:t>
      </w:r>
      <w:r w:rsidRPr="0096518F">
        <w:rPr>
          <w:rStyle w:val="ypks7kbdpwfgdykd3qb9"/>
          <w:rFonts w:ascii="Times New Roman" w:hAnsi="Times New Roman" w:cs="Times New Roman"/>
          <w:sz w:val="24"/>
          <w:szCs w:val="24"/>
        </w:rPr>
        <w:t>№11-03-11/</w:t>
      </w:r>
      <w:r w:rsidR="00135068">
        <w:rPr>
          <w:rStyle w:val="ypks7kbdpwfgdykd3qb9"/>
          <w:rFonts w:ascii="Times New Roman" w:hAnsi="Times New Roman" w:cs="Times New Roman"/>
          <w:sz w:val="24"/>
          <w:szCs w:val="24"/>
        </w:rPr>
        <w:t>733</w:t>
      </w:r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хат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а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рға</w:t>
      </w:r>
      <w:r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9F4A43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,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2026</w:t>
      </w:r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жылғы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1</w:t>
      </w:r>
      <w:r w:rsidR="00135068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0</w:t>
      </w:r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тамыздан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бастап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қолданысқа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Style w:val="ypks7kbdpwfgdykd3qb9"/>
          <w:rFonts w:ascii="Times New Roman" w:hAnsi="Times New Roman" w:cs="Times New Roman"/>
          <w:b/>
          <w:i/>
          <w:sz w:val="24"/>
          <w:szCs w:val="24"/>
        </w:rPr>
        <w:t>енгізіле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66FA">
        <w:rPr>
          <w:rFonts w:ascii="Times New Roman" w:hAnsi="Times New Roman" w:cs="Times New Roman"/>
          <w:b/>
          <w:i/>
          <w:sz w:val="24"/>
          <w:szCs w:val="24"/>
        </w:rPr>
        <w:t>отырып</w:t>
      </w:r>
      <w:proofErr w:type="spellEnd"/>
      <w:r w:rsidRPr="008B66F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, </w:t>
      </w:r>
      <w:proofErr w:type="spellStart"/>
      <w:r w:rsidR="00CB7104" w:rsidRPr="008B66FA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Fonts w:ascii="Times New Roman" w:hAnsi="Times New Roman" w:cs="Times New Roman"/>
          <w:sz w:val="24"/>
          <w:szCs w:val="24"/>
        </w:rPr>
        <w:t>энергиясын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бөлшек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саудада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электрмен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жабдықтау</w:t>
      </w:r>
      <w:proofErr w:type="spellEnd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)</w:t>
      </w:r>
      <w:r w:rsidRPr="008B66FA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тарифтерінің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өзгеруі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="00CB7104" w:rsidRPr="008B6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104" w:rsidRPr="008B66FA">
        <w:rPr>
          <w:rStyle w:val="ypks7kbdpwfgdykd3qb9"/>
          <w:rFonts w:ascii="Times New Roman" w:hAnsi="Times New Roman" w:cs="Times New Roman"/>
          <w:sz w:val="24"/>
          <w:szCs w:val="24"/>
        </w:rPr>
        <w:t>жеткізеді</w:t>
      </w:r>
      <w:proofErr w:type="spellEnd"/>
    </w:p>
    <w:p w:rsidR="008B66FA" w:rsidRPr="008B66FA" w:rsidRDefault="008B66FA" w:rsidP="00AF6C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B66FA" w:rsidRPr="008B66FA" w:rsidRDefault="008B66FA" w:rsidP="008B66FA">
      <w:pPr>
        <w:spacing w:after="0"/>
        <w:ind w:firstLine="347"/>
        <w:jc w:val="center"/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</w:pP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Электр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энергиясын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бөлшек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саудада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өткізу 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(электрмен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жабдықтау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</w:p>
    <w:p w:rsidR="008044D0" w:rsidRPr="008B66FA" w:rsidRDefault="008B66FA" w:rsidP="008B66FA">
      <w:pPr>
        <w:spacing w:after="0"/>
        <w:ind w:firstLine="34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шекті</w:t>
      </w:r>
      <w:r w:rsidRPr="008B66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66FA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бағасы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7058"/>
        <w:gridCol w:w="1276"/>
        <w:gridCol w:w="1276"/>
      </w:tblGrid>
      <w:tr w:rsidR="00D358E4" w:rsidRPr="008B66FA" w:rsidTr="00303912">
        <w:trPr>
          <w:trHeight w:val="275"/>
        </w:trPr>
        <w:tc>
          <w:tcPr>
            <w:tcW w:w="1022" w:type="dxa"/>
            <w:vMerge w:val="restart"/>
            <w:vAlign w:val="center"/>
          </w:tcPr>
          <w:p w:rsidR="00D358E4" w:rsidRPr="008B66FA" w:rsidRDefault="008B66FA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b/>
              </w:rPr>
              <w:t>Топ</w:t>
            </w:r>
          </w:p>
        </w:tc>
        <w:tc>
          <w:tcPr>
            <w:tcW w:w="7058" w:type="dxa"/>
            <w:vMerge w:val="restart"/>
            <w:vAlign w:val="center"/>
          </w:tcPr>
          <w:p w:rsidR="00D358E4" w:rsidRPr="008B66FA" w:rsidRDefault="008B66FA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Тұтынушылардың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552" w:type="dxa"/>
            <w:gridSpan w:val="2"/>
          </w:tcPr>
          <w:p w:rsidR="00D358E4" w:rsidRPr="008B66FA" w:rsidRDefault="008B66FA" w:rsidP="00D3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кВтсағ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теңге</w:t>
            </w:r>
            <w:proofErr w:type="spellEnd"/>
          </w:p>
        </w:tc>
      </w:tr>
      <w:tr w:rsidR="00D358E4" w:rsidRPr="008B66FA" w:rsidTr="00303912">
        <w:trPr>
          <w:trHeight w:val="90"/>
        </w:trPr>
        <w:tc>
          <w:tcPr>
            <w:tcW w:w="1022" w:type="dxa"/>
            <w:vMerge/>
            <w:vAlign w:val="center"/>
          </w:tcPr>
          <w:p w:rsidR="00D358E4" w:rsidRPr="008B66FA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8" w:type="dxa"/>
            <w:vMerge/>
            <w:vAlign w:val="center"/>
          </w:tcPr>
          <w:p w:rsidR="00D358E4" w:rsidRPr="008B66FA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8E4" w:rsidRPr="008B66FA" w:rsidRDefault="008B66FA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ҚҚС</w:t>
            </w:r>
            <w:r w:rsidRPr="008B6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-сыз</w:t>
            </w:r>
          </w:p>
        </w:tc>
        <w:tc>
          <w:tcPr>
            <w:tcW w:w="1276" w:type="dxa"/>
            <w:vAlign w:val="center"/>
          </w:tcPr>
          <w:p w:rsidR="00D358E4" w:rsidRPr="008B66FA" w:rsidRDefault="008B66FA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ҚҚ</w:t>
            </w:r>
            <w:proofErr w:type="gram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B6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proofErr w:type="gramEnd"/>
          </w:p>
        </w:tc>
      </w:tr>
      <w:tr w:rsidR="00D358E4" w:rsidRPr="008B66FA" w:rsidTr="00303912">
        <w:trPr>
          <w:trHeight w:val="439"/>
        </w:trPr>
        <w:tc>
          <w:tcPr>
            <w:tcW w:w="1022" w:type="dxa"/>
            <w:vAlign w:val="center"/>
          </w:tcPr>
          <w:p w:rsidR="00D358E4" w:rsidRPr="008B66FA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vAlign w:val="center"/>
          </w:tcPr>
          <w:p w:rsidR="00D358E4" w:rsidRPr="008B66FA" w:rsidRDefault="008B66FA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энергиясының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шекті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ғасы</w:t>
            </w:r>
            <w:proofErr w:type="spellEnd"/>
          </w:p>
        </w:tc>
        <w:tc>
          <w:tcPr>
            <w:tcW w:w="1276" w:type="dxa"/>
            <w:vAlign w:val="center"/>
          </w:tcPr>
          <w:p w:rsidR="00D358E4" w:rsidRPr="008B66FA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45,00</w:t>
            </w:r>
          </w:p>
        </w:tc>
        <w:tc>
          <w:tcPr>
            <w:tcW w:w="1276" w:type="dxa"/>
            <w:vAlign w:val="center"/>
          </w:tcPr>
          <w:p w:rsidR="00D358E4" w:rsidRPr="008B66FA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52,20</w:t>
            </w:r>
          </w:p>
        </w:tc>
      </w:tr>
      <w:tr w:rsidR="00D358E4" w:rsidRPr="008B66FA" w:rsidTr="00303912">
        <w:trPr>
          <w:trHeight w:val="90"/>
        </w:trPr>
        <w:tc>
          <w:tcPr>
            <w:tcW w:w="1022" w:type="dxa"/>
            <w:vAlign w:val="center"/>
          </w:tcPr>
          <w:p w:rsidR="00D358E4" w:rsidRPr="008B66FA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vAlign w:val="center"/>
          </w:tcPr>
          <w:p w:rsidR="00D358E4" w:rsidRPr="008B66FA" w:rsidRDefault="008B66FA" w:rsidP="00BF5C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8B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B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тұтынушылар</w:t>
            </w:r>
            <w:proofErr w:type="spellEnd"/>
            <w:r w:rsidRPr="008B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топтары</w:t>
            </w:r>
            <w:proofErr w:type="spellEnd"/>
            <w:r w:rsidRPr="008B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D358E4" w:rsidRPr="008B66F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:rsidR="00D358E4" w:rsidRPr="008B66FA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358E4" w:rsidRPr="008B66FA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912" w:rsidRPr="008B66FA" w:rsidTr="00303912">
        <w:trPr>
          <w:trHeight w:val="463"/>
        </w:trPr>
        <w:tc>
          <w:tcPr>
            <w:tcW w:w="1022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B66F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58" w:type="dxa"/>
            <w:vAlign w:val="center"/>
          </w:tcPr>
          <w:p w:rsidR="00303912" w:rsidRPr="00303912" w:rsidRDefault="00303912" w:rsidP="009209EE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8"/>
                <w:lang w:val="en-US"/>
              </w:rPr>
            </w:pP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Электр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энергиясын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тауарларды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жұмыстарды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өндірумен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(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сатумен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)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қызмет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көрсетумен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байланысты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емес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өз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тұрмыстық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қажеттіліктері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пайдаланатын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тұрмыстық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тұтынушылар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орташа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босату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тарифі</w:t>
            </w:r>
            <w:proofErr w:type="spellEnd"/>
          </w:p>
        </w:tc>
        <w:tc>
          <w:tcPr>
            <w:tcW w:w="1276" w:type="dxa"/>
            <w:vAlign w:val="center"/>
          </w:tcPr>
          <w:p w:rsidR="00303912" w:rsidRPr="008B66FA" w:rsidRDefault="00303912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276" w:type="dxa"/>
            <w:vAlign w:val="center"/>
          </w:tcPr>
          <w:p w:rsidR="00303912" w:rsidRPr="008B66FA" w:rsidRDefault="00303912" w:rsidP="00135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32,61</w:t>
            </w:r>
          </w:p>
        </w:tc>
      </w:tr>
      <w:tr w:rsidR="00303912" w:rsidRPr="008B66FA" w:rsidTr="00303912">
        <w:trPr>
          <w:trHeight w:val="413"/>
        </w:trPr>
        <w:tc>
          <w:tcPr>
            <w:tcW w:w="1022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58" w:type="dxa"/>
            <w:vAlign w:val="center"/>
          </w:tcPr>
          <w:p w:rsidR="00303912" w:rsidRPr="00303912" w:rsidRDefault="00303912" w:rsidP="009209E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kk-KZ"/>
              </w:rPr>
            </w:pP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Электр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энергиясын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тұрмыстық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қажеттіліктер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пайдаланбайтын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тұтынушылар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орташа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тариф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>і</w:t>
            </w:r>
          </w:p>
        </w:tc>
        <w:tc>
          <w:tcPr>
            <w:tcW w:w="1276" w:type="dxa"/>
            <w:vAlign w:val="center"/>
          </w:tcPr>
          <w:p w:rsidR="00303912" w:rsidRPr="008B66FA" w:rsidRDefault="00303912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60,50</w:t>
            </w:r>
          </w:p>
        </w:tc>
        <w:tc>
          <w:tcPr>
            <w:tcW w:w="1276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70,18</w:t>
            </w:r>
          </w:p>
        </w:tc>
      </w:tr>
      <w:tr w:rsidR="00303912" w:rsidRPr="008B66FA" w:rsidTr="00303912">
        <w:trPr>
          <w:trHeight w:val="413"/>
        </w:trPr>
        <w:tc>
          <w:tcPr>
            <w:tcW w:w="1022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58" w:type="dxa"/>
            <w:vAlign w:val="center"/>
          </w:tcPr>
          <w:p w:rsidR="00303912" w:rsidRPr="00303912" w:rsidRDefault="00303912" w:rsidP="009209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en-US"/>
              </w:rPr>
            </w:pP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Дауыс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беретін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акцияларының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(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жарғылық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капиталға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қатысу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үлестерінің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)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елу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одан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Fonts w:ascii="Times New Roman" w:hAnsi="Times New Roman"/>
                <w:sz w:val="24"/>
                <w:szCs w:val="28"/>
              </w:rPr>
              <w:t>да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көп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пайызы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мемлекетке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тиесілі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мемлекеттік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мекемелер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мемлекеттік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</w:t>
            </w:r>
            <w:proofErr w:type="gram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әсіпорындар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заңды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тұлғалар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олармен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үлестес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заңды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тұлғалар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>,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инвестициялық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холдинг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компаниялар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мен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акцияларының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(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жарғылық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капиталға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қатысу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үлестерінің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)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елу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одан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Fonts w:ascii="Times New Roman" w:hAnsi="Times New Roman"/>
                <w:sz w:val="24"/>
                <w:szCs w:val="28"/>
              </w:rPr>
              <w:t>да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кө</w:t>
            </w:r>
            <w:proofErr w:type="gramStart"/>
            <w:r w:rsidRPr="00303912">
              <w:rPr>
                <w:rFonts w:ascii="Times New Roman" w:hAnsi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пайызы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тікелей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немесе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жанама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түрде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инвестициялық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холдингке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компанияға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тиесілі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ұйымдар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 xml:space="preserve">дың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акциялары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(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жарғылық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капиталға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қатысу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үлестері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)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>,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Қазақстан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Республикасы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Банкінің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құрылымына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кіретін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ұйымдарды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дауыс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беретін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елу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одан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Fonts w:ascii="Times New Roman" w:hAnsi="Times New Roman"/>
                <w:sz w:val="24"/>
                <w:szCs w:val="28"/>
              </w:rPr>
              <w:t>да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көп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пайыз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басқаруында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Fonts w:ascii="Times New Roman" w:hAnsi="Times New Roman"/>
                <w:sz w:val="24"/>
                <w:szCs w:val="28"/>
              </w:rPr>
              <w:t>бола</w:t>
            </w:r>
            <w:r w:rsidRPr="00303912">
              <w:rPr>
                <w:rFonts w:ascii="Times New Roman" w:hAnsi="Times New Roman"/>
                <w:sz w:val="24"/>
                <w:szCs w:val="28"/>
                <w:lang w:val="kk-KZ"/>
              </w:rPr>
              <w:t>тын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 xml:space="preserve">,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Қазақстан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Республикасының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Ұлттық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Банкіне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тиесілі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немесе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оның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сенімгерлік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>пен басқарылатын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заңды</w:t>
            </w:r>
            <w:proofErr w:type="spellEnd"/>
            <w:proofErr w:type="gram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тұлғаларды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қоспағанда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kk-KZ"/>
              </w:rPr>
              <w:t xml:space="preserve">,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орташа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еңбек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тарифі</w:t>
            </w:r>
            <w:proofErr w:type="spellEnd"/>
          </w:p>
        </w:tc>
        <w:tc>
          <w:tcPr>
            <w:tcW w:w="1276" w:type="dxa"/>
            <w:vAlign w:val="center"/>
          </w:tcPr>
          <w:p w:rsidR="00303912" w:rsidRPr="008B66FA" w:rsidRDefault="00303912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60,50</w:t>
            </w:r>
          </w:p>
        </w:tc>
        <w:tc>
          <w:tcPr>
            <w:tcW w:w="1276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70,80</w:t>
            </w:r>
          </w:p>
        </w:tc>
      </w:tr>
      <w:tr w:rsidR="00303912" w:rsidRPr="008B66FA" w:rsidTr="00303912">
        <w:trPr>
          <w:trHeight w:val="413"/>
        </w:trPr>
        <w:tc>
          <w:tcPr>
            <w:tcW w:w="1022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58" w:type="dxa"/>
            <w:vAlign w:val="center"/>
          </w:tcPr>
          <w:p w:rsidR="00303912" w:rsidRPr="00303912" w:rsidRDefault="00303912" w:rsidP="009209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kk-KZ"/>
              </w:rPr>
            </w:pP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Арнаулы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экономикалық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индустриялық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аймақтардың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аумағында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орналасқан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тұтынушылар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: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Қазақстан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Республикасы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Президенті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Іс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Басқармасының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ведомстволық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бағынысты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ұйымдары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мен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оның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ведомстволары</w:t>
            </w:r>
            <w:proofErr w:type="spell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  <w:lang w:val="en-US"/>
              </w:rPr>
              <w:t>;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әлеуметтік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маңызы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303912">
              <w:rPr>
                <w:rFonts w:ascii="Times New Roman" w:hAnsi="Times New Roman"/>
                <w:sz w:val="24"/>
                <w:szCs w:val="28"/>
              </w:rPr>
              <w:t>бар</w:t>
            </w:r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азы</w:t>
            </w:r>
            <w:proofErr w:type="gramStart"/>
            <w:r w:rsidRPr="00303912">
              <w:rPr>
                <w:rFonts w:ascii="Times New Roman" w:hAnsi="Times New Roman"/>
                <w:sz w:val="24"/>
                <w:szCs w:val="28"/>
              </w:rPr>
              <w:t>қ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>-</w:t>
            </w:r>
            <w:proofErr w:type="spellStart"/>
            <w:proofErr w:type="gramEnd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түлік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тауарларын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өндірушілер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орташа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Fonts w:ascii="Times New Roman" w:hAnsi="Times New Roman"/>
                <w:sz w:val="24"/>
                <w:szCs w:val="28"/>
              </w:rPr>
              <w:t>босату</w:t>
            </w:r>
            <w:proofErr w:type="spellEnd"/>
            <w:r w:rsidRPr="0030391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303912">
              <w:rPr>
                <w:rStyle w:val="ypks7kbdpwfgdykd3qb9"/>
                <w:rFonts w:ascii="Times New Roman" w:hAnsi="Times New Roman"/>
                <w:sz w:val="24"/>
                <w:szCs w:val="28"/>
              </w:rPr>
              <w:t>тарифі</w:t>
            </w:r>
            <w:proofErr w:type="spellEnd"/>
          </w:p>
        </w:tc>
        <w:tc>
          <w:tcPr>
            <w:tcW w:w="1276" w:type="dxa"/>
            <w:vAlign w:val="center"/>
          </w:tcPr>
          <w:p w:rsidR="00303912" w:rsidRPr="008B66FA" w:rsidRDefault="00303912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276" w:type="dxa"/>
            <w:vAlign w:val="center"/>
          </w:tcPr>
          <w:p w:rsidR="00303912" w:rsidRPr="008B66FA" w:rsidRDefault="00303912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52,20</w:t>
            </w:r>
          </w:p>
        </w:tc>
      </w:tr>
    </w:tbl>
    <w:p w:rsidR="008044D0" w:rsidRPr="008B66FA" w:rsidRDefault="008044D0" w:rsidP="008044D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88C" w:rsidRDefault="00E2688C" w:rsidP="00E2688C">
      <w:pPr>
        <w:spacing w:after="0"/>
        <w:ind w:firstLine="347"/>
        <w:jc w:val="center"/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Ж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еке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тұлғалардың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тұтыну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көлемі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электр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энергиясын</w:t>
      </w:r>
      <w:proofErr w:type="spellEnd"/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ың</w:t>
      </w:r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4D0" w:rsidRPr="00E2688C" w:rsidRDefault="00E2688C" w:rsidP="00E2688C">
      <w:pPr>
        <w:spacing w:after="0"/>
        <w:ind w:firstLine="3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араланған</w:t>
      </w:r>
      <w:proofErr w:type="spellEnd"/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88C">
        <w:rPr>
          <w:rStyle w:val="ypks7kbdpwfgdykd3qb9"/>
          <w:rFonts w:ascii="Times New Roman" w:hAnsi="Times New Roman" w:cs="Times New Roman"/>
          <w:b/>
          <w:sz w:val="24"/>
          <w:szCs w:val="24"/>
        </w:rPr>
        <w:t>тарифтер</w:t>
      </w:r>
      <w:proofErr w:type="spellEnd"/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E268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21"/>
        <w:gridCol w:w="2381"/>
        <w:gridCol w:w="2126"/>
        <w:gridCol w:w="3260"/>
        <w:gridCol w:w="1276"/>
        <w:gridCol w:w="1276"/>
      </w:tblGrid>
      <w:tr w:rsidR="00B750A0" w:rsidRPr="008C2252" w:rsidTr="00303912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A0" w:rsidRPr="00CF22AF" w:rsidRDefault="00B750A0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2A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A0" w:rsidRPr="00CF22AF" w:rsidRDefault="00E2688C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Тұтынушылар</w:t>
            </w:r>
            <w:proofErr w:type="spellEnd"/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750A0" w:rsidRPr="00E832D2" w:rsidRDefault="00E2688C" w:rsidP="00E26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>тұ</w:t>
            </w:r>
            <w:proofErr w:type="gramStart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>ғын</w:t>
            </w:r>
            <w:proofErr w:type="spellEnd"/>
            <w:r w:rsidRPr="00E268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</w:t>
            </w:r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айына</w:t>
            </w:r>
            <w:proofErr w:type="spellEnd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proofErr w:type="spellEnd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энергиясын</w:t>
            </w:r>
            <w:proofErr w:type="spellEnd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тұтыну</w:t>
            </w:r>
            <w:proofErr w:type="spellEnd"/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шамасы</w:t>
            </w:r>
            <w:proofErr w:type="spellEnd"/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50A0"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(кВт</w:t>
            </w:r>
            <w:r w:rsidR="009F4A43" w:rsidRPr="009F4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750A0"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750A0" w:rsidRPr="00E832D2" w:rsidRDefault="00E2688C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кВтсағ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8B6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66FA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теңге</w:t>
            </w:r>
            <w:proofErr w:type="spellEnd"/>
          </w:p>
        </w:tc>
      </w:tr>
      <w:tr w:rsidR="00D358E4" w:rsidRPr="008C2252" w:rsidTr="00303912">
        <w:trPr>
          <w:trHeight w:val="268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E2688C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4A43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плиталарын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пай</w:t>
            </w:r>
            <w:bookmarkStart w:id="0" w:name="_GoBack"/>
            <w:bookmarkEnd w:id="0"/>
            <w:r w:rsidRPr="009F4A43">
              <w:rPr>
                <w:rStyle w:val="ypks7kbdpwfgdykd3qb9"/>
                <w:rFonts w:ascii="Times New Roman" w:hAnsi="Times New Roman" w:cs="Times New Roman"/>
              </w:rPr>
              <w:t>даланатын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жеке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тұлғалар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/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орталықтандырылған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ыстық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сумен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Fonts w:ascii="Times New Roman" w:hAnsi="Times New Roman" w:cs="Times New Roman"/>
              </w:rPr>
              <w:t>жабдықталмаған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үйлердің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тұ</w:t>
            </w:r>
            <w:proofErr w:type="gramStart"/>
            <w:r w:rsidRPr="009F4A43">
              <w:rPr>
                <w:rStyle w:val="ypks7kbdpwfgdykd3qb9"/>
                <w:rFonts w:ascii="Times New Roman" w:hAnsi="Times New Roman" w:cs="Times New Roman"/>
              </w:rPr>
              <w:t>р</w:t>
            </w:r>
            <w:proofErr w:type="gramEnd"/>
            <w:r w:rsidRPr="009F4A43">
              <w:rPr>
                <w:rStyle w:val="ypks7kbdpwfgdykd3qb9"/>
                <w:rFonts w:ascii="Times New Roman" w:hAnsi="Times New Roman" w:cs="Times New Roman"/>
              </w:rPr>
              <w:t>ғындары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9F4A43" w:rsidRDefault="00E2688C" w:rsidP="00E268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4A43">
              <w:rPr>
                <w:rStyle w:val="ypks7kbdpwfgdykd3qb9"/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алғыз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тұратын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Fonts w:ascii="Times New Roman" w:hAnsi="Times New Roman" w:cs="Times New Roman"/>
                <w:lang w:val="kk-KZ"/>
              </w:rPr>
              <w:t>ж</w:t>
            </w:r>
            <w:r w:rsidRPr="009F4A43">
              <w:rPr>
                <w:rFonts w:ascii="Times New Roman" w:hAnsi="Times New Roman" w:cs="Times New Roman"/>
              </w:rPr>
              <w:t xml:space="preserve">асы </w:t>
            </w:r>
            <w:proofErr w:type="spellStart"/>
            <w:r w:rsidRPr="009F4A4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зейнеткерлер</w:t>
            </w:r>
            <w:proofErr w:type="spellEnd"/>
            <w:r w:rsidRPr="009F4A43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мүгедектер</w:t>
            </w:r>
            <w:proofErr w:type="spellEnd"/>
            <w:r w:rsidRPr="009F4A43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ҰОС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Fonts w:ascii="Times New Roman" w:hAnsi="Times New Roman" w:cs="Times New Roman"/>
              </w:rPr>
              <w:t>қатысушылары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және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Fonts w:ascii="Times New Roman" w:hAnsi="Times New Roman" w:cs="Times New Roman"/>
              </w:rPr>
              <w:t>оларға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теңестірілген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адамдар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(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плиталарын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пайдаланатын</w:t>
            </w:r>
            <w:proofErr w:type="spellEnd"/>
            <w:r w:rsidRPr="009F4A43">
              <w:rPr>
                <w:rStyle w:val="ypks7kbdpwfgdykd3qb9"/>
                <w:rFonts w:ascii="Times New Roman" w:hAnsi="Times New Roman" w:cs="Times New Roman"/>
              </w:rPr>
              <w:t>/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орталықтандырылған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ыстық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Fonts w:ascii="Times New Roman" w:hAnsi="Times New Roman" w:cs="Times New Roman"/>
              </w:rPr>
              <w:t>сумен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жабдықтаусыз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үйлердің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тұрғындары</w:t>
            </w:r>
            <w:proofErr w:type="spellEnd"/>
            <w:r w:rsidRPr="009F4A43">
              <w:rPr>
                <w:rStyle w:val="ypks7kbdpwfgdykd3qb9"/>
                <w:rFonts w:ascii="Times New Roman" w:hAnsi="Times New Roman" w:cs="Times New Roman"/>
              </w:rPr>
              <w:t>)</w:t>
            </w:r>
            <w:r w:rsidR="00D358E4" w:rsidRPr="009F4A4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меншігінде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біреуден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артық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тұрғын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Fonts w:ascii="Times New Roman" w:hAnsi="Times New Roman" w:cs="Times New Roman"/>
              </w:rPr>
              <w:t>үй-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жайы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(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пәтері</w:t>
            </w:r>
            <w:proofErr w:type="spellEnd"/>
            <w:r w:rsidRPr="009F4A43">
              <w:rPr>
                <w:rStyle w:val="ypks7kbdpwfgdykd3qb9"/>
                <w:rFonts w:ascii="Times New Roman" w:hAnsi="Times New Roman" w:cs="Times New Roman"/>
              </w:rPr>
              <w:t>)</w:t>
            </w:r>
            <w:r w:rsidRPr="009F4A43">
              <w:rPr>
                <w:rStyle w:val="ypks7kbdpwfgdykd3qb9"/>
                <w:rFonts w:ascii="Times New Roman" w:hAnsi="Times New Roman" w:cs="Times New Roman"/>
                <w:lang w:val="kk-KZ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</w:rPr>
              <w:t>бар</w:t>
            </w:r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аталған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r w:rsidRPr="009F4A43">
              <w:rPr>
                <w:rFonts w:ascii="Times New Roman" w:hAnsi="Times New Roman" w:cs="Times New Roman"/>
                <w:lang w:val="kk-KZ"/>
              </w:rPr>
              <w:t>тұлғал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арды</w:t>
            </w:r>
            <w:proofErr w:type="spellEnd"/>
            <w:r w:rsidRPr="009F4A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</w:rPr>
              <w:t>қоспағанда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E832D2" w:rsidRDefault="00E2688C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ҚҚС</w:t>
            </w:r>
            <w:r w:rsidRPr="008B6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-сыз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E832D2" w:rsidRDefault="00E2688C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ҚҚ</w:t>
            </w:r>
            <w:proofErr w:type="gramStart"/>
            <w:r w:rsidRPr="008B66FA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B6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proofErr w:type="gramEnd"/>
          </w:p>
        </w:tc>
      </w:tr>
      <w:tr w:rsidR="00D358E4" w:rsidRPr="008C2252" w:rsidTr="0030391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E2688C" w:rsidRDefault="00E2688C" w:rsidP="00BF5C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Жеке</w:t>
            </w:r>
            <w:r w:rsidRPr="00E2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688C">
              <w:rPr>
                <w:rStyle w:val="ypks7kbdpwfgdykd3qb9"/>
                <w:rFonts w:ascii="Times New Roman" w:hAnsi="Times New Roman" w:cs="Times New Roman"/>
                <w:b/>
                <w:sz w:val="24"/>
                <w:szCs w:val="24"/>
              </w:rPr>
              <w:t>тұлғалар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8C2252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8E4" w:rsidRPr="008C2252" w:rsidTr="0030391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E2688C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деңгейдегі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D358E4" w:rsidP="009F4A43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100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дейін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D358E4" w:rsidP="00BF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140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дейін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31,81</w:t>
            </w:r>
          </w:p>
        </w:tc>
      </w:tr>
      <w:tr w:rsidR="00D358E4" w:rsidRPr="008C2252" w:rsidTr="0030391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9F4A43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деңгейдегі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A43" w:rsidRDefault="00D358E4" w:rsidP="009F4A43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</w:t>
            </w:r>
            <w:r w:rsidR="009F4A43" w:rsidRPr="00CF2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58E4" w:rsidRPr="009F4A43" w:rsidRDefault="00D358E4" w:rsidP="009F4A43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90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дейін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D358E4" w:rsidP="009F4A43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 xml:space="preserve">141 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</w:t>
            </w:r>
            <w:r w:rsidR="009F4A43" w:rsidRPr="00CF2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190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дейін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135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39,13</w:t>
            </w:r>
          </w:p>
        </w:tc>
      </w:tr>
      <w:tr w:rsidR="00D358E4" w:rsidRPr="008C2252" w:rsidTr="00303912">
        <w:trPr>
          <w:trHeight w:val="3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9F4A43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Үшінші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деңгейдегі</w:t>
            </w:r>
            <w:proofErr w:type="spellEnd"/>
            <w:r w:rsidRPr="009F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9F4A43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191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бастап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9F4A43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191 кВт</w:t>
            </w:r>
            <w:r w:rsidR="009F4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бастап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42,16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135068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48,91</w:t>
            </w:r>
          </w:p>
        </w:tc>
      </w:tr>
    </w:tbl>
    <w:p w:rsidR="00827C53" w:rsidRPr="00D4514B" w:rsidRDefault="00827C53" w:rsidP="00D4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C53" w:rsidRPr="00D4514B" w:rsidSect="0048584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A0"/>
    <w:rsid w:val="00014D4F"/>
    <w:rsid w:val="00035513"/>
    <w:rsid w:val="000D1A48"/>
    <w:rsid w:val="00102EDA"/>
    <w:rsid w:val="00135068"/>
    <w:rsid w:val="00146AB0"/>
    <w:rsid w:val="00180EF8"/>
    <w:rsid w:val="00191F9E"/>
    <w:rsid w:val="001C4D94"/>
    <w:rsid w:val="00215FD3"/>
    <w:rsid w:val="00237D05"/>
    <w:rsid w:val="00285E97"/>
    <w:rsid w:val="00303912"/>
    <w:rsid w:val="0031036F"/>
    <w:rsid w:val="00343939"/>
    <w:rsid w:val="0046212E"/>
    <w:rsid w:val="00476206"/>
    <w:rsid w:val="0048584D"/>
    <w:rsid w:val="004A2A3F"/>
    <w:rsid w:val="0059596C"/>
    <w:rsid w:val="006B5A3D"/>
    <w:rsid w:val="006C597B"/>
    <w:rsid w:val="007049C7"/>
    <w:rsid w:val="0078713F"/>
    <w:rsid w:val="008044D0"/>
    <w:rsid w:val="00811941"/>
    <w:rsid w:val="00827C53"/>
    <w:rsid w:val="0083504B"/>
    <w:rsid w:val="008A70B3"/>
    <w:rsid w:val="008B66FA"/>
    <w:rsid w:val="00923ADA"/>
    <w:rsid w:val="009463FE"/>
    <w:rsid w:val="0096518F"/>
    <w:rsid w:val="009F4A43"/>
    <w:rsid w:val="00A15B0E"/>
    <w:rsid w:val="00A22593"/>
    <w:rsid w:val="00AC6FC6"/>
    <w:rsid w:val="00AD2CFC"/>
    <w:rsid w:val="00AD69D1"/>
    <w:rsid w:val="00AF6C66"/>
    <w:rsid w:val="00B12A01"/>
    <w:rsid w:val="00B445FE"/>
    <w:rsid w:val="00B750A0"/>
    <w:rsid w:val="00BB4610"/>
    <w:rsid w:val="00BF47B0"/>
    <w:rsid w:val="00C04D38"/>
    <w:rsid w:val="00C112A0"/>
    <w:rsid w:val="00C543A0"/>
    <w:rsid w:val="00CA3A4B"/>
    <w:rsid w:val="00CB7104"/>
    <w:rsid w:val="00CD6F5D"/>
    <w:rsid w:val="00CE4A84"/>
    <w:rsid w:val="00CF2560"/>
    <w:rsid w:val="00D12DD1"/>
    <w:rsid w:val="00D325E6"/>
    <w:rsid w:val="00D358E4"/>
    <w:rsid w:val="00D4514B"/>
    <w:rsid w:val="00DA2789"/>
    <w:rsid w:val="00DB6F82"/>
    <w:rsid w:val="00E0094C"/>
    <w:rsid w:val="00E2688C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43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43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43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43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43A0"/>
    <w:rPr>
      <w:b/>
      <w:bCs/>
      <w:sz w:val="20"/>
      <w:szCs w:val="20"/>
    </w:rPr>
  </w:style>
  <w:style w:type="paragraph" w:styleId="a8">
    <w:name w:val="Body Text Indent"/>
    <w:basedOn w:val="a"/>
    <w:link w:val="a9"/>
    <w:unhideWhenUsed/>
    <w:rsid w:val="00C543A0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543A0"/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E0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94C"/>
    <w:rPr>
      <w:rFonts w:ascii="Tahoma" w:hAnsi="Tahoma" w:cs="Tahoma"/>
      <w:sz w:val="16"/>
      <w:szCs w:val="16"/>
    </w:rPr>
  </w:style>
  <w:style w:type="character" w:customStyle="1" w:styleId="ypks7kbdpwfgdykd3qb9">
    <w:name w:val="ypks7kbdpwfgdykd3qb9"/>
    <w:basedOn w:val="a0"/>
    <w:rsid w:val="00CB7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43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43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43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43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43A0"/>
    <w:rPr>
      <w:b/>
      <w:bCs/>
      <w:sz w:val="20"/>
      <w:szCs w:val="20"/>
    </w:rPr>
  </w:style>
  <w:style w:type="paragraph" w:styleId="a8">
    <w:name w:val="Body Text Indent"/>
    <w:basedOn w:val="a"/>
    <w:link w:val="a9"/>
    <w:unhideWhenUsed/>
    <w:rsid w:val="00C543A0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543A0"/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E0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94C"/>
    <w:rPr>
      <w:rFonts w:ascii="Tahoma" w:hAnsi="Tahoma" w:cs="Tahoma"/>
      <w:sz w:val="16"/>
      <w:szCs w:val="16"/>
    </w:rPr>
  </w:style>
  <w:style w:type="character" w:customStyle="1" w:styleId="ypks7kbdpwfgdykd3qb9">
    <w:name w:val="ypks7kbdpwfgdykd3qb9"/>
    <w:basedOn w:val="a0"/>
    <w:rsid w:val="00CB7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667</cp:lastModifiedBy>
  <cp:revision>5</cp:revision>
  <cp:lastPrinted>2026-06-04T06:02:00Z</cp:lastPrinted>
  <dcterms:created xsi:type="dcterms:W3CDTF">2026-07-30T09:58:00Z</dcterms:created>
  <dcterms:modified xsi:type="dcterms:W3CDTF">2026-08-05T08:56:00Z</dcterms:modified>
</cp:coreProperties>
</file>