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B0CD7" w14:textId="28B4E9EA" w:rsidR="00827C53" w:rsidRPr="00680522" w:rsidRDefault="00827C53" w:rsidP="006805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680522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96546A">
        <w:rPr>
          <w:rFonts w:ascii="Times New Roman" w:hAnsi="Times New Roman" w:cs="Times New Roman"/>
          <w:sz w:val="24"/>
          <w:szCs w:val="24"/>
        </w:rPr>
        <w:t>АРЭК</w:t>
      </w:r>
      <w:r w:rsidRPr="00680522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96546A">
        <w:rPr>
          <w:rFonts w:ascii="Times New Roman" w:hAnsi="Times New Roman" w:cs="Times New Roman"/>
          <w:sz w:val="24"/>
          <w:szCs w:val="24"/>
        </w:rPr>
        <w:t>Энергосбыт</w:t>
      </w:r>
      <w:proofErr w:type="spellEnd"/>
      <w:r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96546A">
        <w:rPr>
          <w:rFonts w:ascii="Times New Roman" w:hAnsi="Times New Roman" w:cs="Times New Roman"/>
          <w:sz w:val="24"/>
          <w:szCs w:val="24"/>
        </w:rPr>
        <w:t>ЖШС</w:t>
      </w:r>
      <w:r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46A">
        <w:rPr>
          <w:rFonts w:ascii="Times New Roman" w:hAnsi="Times New Roman" w:cs="Times New Roman"/>
          <w:sz w:val="24"/>
          <w:szCs w:val="24"/>
        </w:rPr>
        <w:t>тұтынушылардың</w:t>
      </w:r>
      <w:proofErr w:type="spellEnd"/>
      <w:r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46A">
        <w:rPr>
          <w:rFonts w:ascii="Times New Roman" w:hAnsi="Times New Roman" w:cs="Times New Roman"/>
          <w:sz w:val="24"/>
          <w:szCs w:val="24"/>
        </w:rPr>
        <w:t>назарына</w:t>
      </w:r>
      <w:proofErr w:type="spellEnd"/>
      <w:r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96546A">
        <w:rPr>
          <w:rFonts w:ascii="Times New Roman" w:hAnsi="Times New Roman" w:cs="Times New Roman"/>
          <w:sz w:val="24"/>
          <w:szCs w:val="24"/>
        </w:rPr>
        <w:t>ҚР</w:t>
      </w:r>
      <w:r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546A">
        <w:rPr>
          <w:rFonts w:ascii="Times New Roman" w:hAnsi="Times New Roman" w:cs="Times New Roman"/>
          <w:sz w:val="24"/>
          <w:szCs w:val="24"/>
        </w:rPr>
        <w:t>ҰЭМ</w:t>
      </w:r>
      <w:r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46A">
        <w:rPr>
          <w:rFonts w:ascii="Times New Roman" w:hAnsi="Times New Roman" w:cs="Times New Roman"/>
          <w:sz w:val="24"/>
          <w:szCs w:val="24"/>
        </w:rPr>
        <w:t>Ақмола</w:t>
      </w:r>
      <w:proofErr w:type="spellEnd"/>
      <w:r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46A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46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46A">
        <w:rPr>
          <w:rFonts w:ascii="Times New Roman" w:hAnsi="Times New Roman" w:cs="Times New Roman"/>
          <w:sz w:val="24"/>
          <w:szCs w:val="24"/>
        </w:rPr>
        <w:t>Табиғи</w:t>
      </w:r>
      <w:proofErr w:type="spellEnd"/>
      <w:r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46A">
        <w:rPr>
          <w:rFonts w:ascii="Times New Roman" w:hAnsi="Times New Roman" w:cs="Times New Roman"/>
          <w:sz w:val="24"/>
          <w:szCs w:val="24"/>
        </w:rPr>
        <w:t>монополияларды</w:t>
      </w:r>
      <w:proofErr w:type="spellEnd"/>
      <w:r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46A">
        <w:rPr>
          <w:rFonts w:ascii="Times New Roman" w:hAnsi="Times New Roman" w:cs="Times New Roman"/>
          <w:sz w:val="24"/>
          <w:szCs w:val="24"/>
        </w:rPr>
        <w:t>реттеу</w:t>
      </w:r>
      <w:proofErr w:type="spellEnd"/>
      <w:r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46A">
        <w:rPr>
          <w:rFonts w:ascii="Times New Roman" w:hAnsi="Times New Roman" w:cs="Times New Roman"/>
          <w:sz w:val="24"/>
          <w:szCs w:val="24"/>
        </w:rPr>
        <w:t>департаменті</w:t>
      </w:r>
      <w:proofErr w:type="spellEnd"/>
      <w:r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96546A">
        <w:rPr>
          <w:rFonts w:ascii="Times New Roman" w:hAnsi="Times New Roman" w:cs="Times New Roman"/>
          <w:sz w:val="24"/>
          <w:szCs w:val="24"/>
        </w:rPr>
        <w:t>РММ</w:t>
      </w:r>
      <w:r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1A48" w:rsidRPr="00680522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680522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0D1A48" w:rsidRPr="00680522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680522">
        <w:rPr>
          <w:rFonts w:ascii="Times New Roman" w:hAnsi="Times New Roman" w:cs="Times New Roman"/>
          <w:sz w:val="24"/>
          <w:szCs w:val="24"/>
          <w:lang w:val="en-US"/>
        </w:rPr>
        <w:t>.202</w:t>
      </w:r>
      <w:r w:rsidR="000D1A48" w:rsidRPr="0068052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546A">
        <w:rPr>
          <w:rFonts w:ascii="Times New Roman" w:hAnsi="Times New Roman" w:cs="Times New Roman"/>
          <w:sz w:val="24"/>
          <w:szCs w:val="24"/>
        </w:rPr>
        <w:t>ж</w:t>
      </w:r>
      <w:r w:rsidRPr="00680522">
        <w:rPr>
          <w:rFonts w:ascii="Times New Roman" w:hAnsi="Times New Roman" w:cs="Times New Roman"/>
          <w:sz w:val="24"/>
          <w:szCs w:val="24"/>
          <w:lang w:val="en-US"/>
        </w:rPr>
        <w:t>. № 11</w:t>
      </w:r>
      <w:r w:rsidR="000D1A48" w:rsidRPr="00680522">
        <w:rPr>
          <w:rFonts w:ascii="Times New Roman" w:hAnsi="Times New Roman" w:cs="Times New Roman"/>
          <w:sz w:val="24"/>
          <w:szCs w:val="24"/>
          <w:lang w:val="en-US"/>
        </w:rPr>
        <w:t>-03-07</w:t>
      </w:r>
      <w:r w:rsidRPr="00680522">
        <w:rPr>
          <w:rFonts w:ascii="Times New Roman" w:hAnsi="Times New Roman" w:cs="Times New Roman"/>
          <w:sz w:val="24"/>
          <w:szCs w:val="24"/>
          <w:lang w:val="en-US"/>
        </w:rPr>
        <w:t>/7</w:t>
      </w:r>
      <w:r w:rsidR="000D1A48"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29, 11-03-07/729 </w:t>
      </w:r>
      <w:proofErr w:type="spellStart"/>
      <w:r w:rsidRPr="0096546A">
        <w:rPr>
          <w:rFonts w:ascii="Times New Roman" w:hAnsi="Times New Roman" w:cs="Times New Roman"/>
          <w:sz w:val="24"/>
          <w:szCs w:val="24"/>
        </w:rPr>
        <w:t>хаттарымен</w:t>
      </w:r>
      <w:proofErr w:type="spellEnd"/>
      <w:r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0D1A48" w:rsidRPr="0068052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46A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1A48" w:rsidRPr="00680522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1A48">
        <w:rPr>
          <w:rFonts w:ascii="Times New Roman" w:hAnsi="Times New Roman" w:cs="Times New Roman"/>
          <w:sz w:val="24"/>
          <w:szCs w:val="24"/>
          <w:lang w:val="kk-KZ"/>
        </w:rPr>
        <w:t>шілдеден</w:t>
      </w:r>
      <w:r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46A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46A">
        <w:rPr>
          <w:rFonts w:ascii="Times New Roman" w:hAnsi="Times New Roman" w:cs="Times New Roman"/>
          <w:sz w:val="24"/>
          <w:szCs w:val="24"/>
        </w:rPr>
        <w:t>тұтынушылар</w:t>
      </w:r>
      <w:proofErr w:type="spellEnd"/>
      <w:r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46A">
        <w:rPr>
          <w:rFonts w:ascii="Times New Roman" w:hAnsi="Times New Roman" w:cs="Times New Roman"/>
          <w:sz w:val="24"/>
          <w:szCs w:val="24"/>
        </w:rPr>
        <w:t>топтары</w:t>
      </w:r>
      <w:proofErr w:type="spellEnd"/>
      <w:r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46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46A">
        <w:rPr>
          <w:rFonts w:ascii="Times New Roman" w:hAnsi="Times New Roman" w:cs="Times New Roman"/>
          <w:sz w:val="24"/>
          <w:szCs w:val="24"/>
        </w:rPr>
        <w:t>сараланған</w:t>
      </w:r>
      <w:proofErr w:type="spellEnd"/>
      <w:r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46A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46A">
        <w:rPr>
          <w:rFonts w:ascii="Times New Roman" w:hAnsi="Times New Roman" w:cs="Times New Roman"/>
          <w:sz w:val="24"/>
          <w:szCs w:val="24"/>
        </w:rPr>
        <w:t>энергиясына</w:t>
      </w:r>
      <w:proofErr w:type="spellEnd"/>
      <w:r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46A">
        <w:rPr>
          <w:rFonts w:ascii="Times New Roman" w:hAnsi="Times New Roman" w:cs="Times New Roman"/>
          <w:sz w:val="24"/>
          <w:szCs w:val="24"/>
        </w:rPr>
        <w:t>шекті</w:t>
      </w:r>
      <w:proofErr w:type="spellEnd"/>
      <w:r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46A">
        <w:rPr>
          <w:rFonts w:ascii="Times New Roman" w:hAnsi="Times New Roman" w:cs="Times New Roman"/>
          <w:sz w:val="24"/>
          <w:szCs w:val="24"/>
        </w:rPr>
        <w:t>бағаны</w:t>
      </w:r>
      <w:proofErr w:type="spellEnd"/>
      <w:r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6546A">
        <w:rPr>
          <w:rFonts w:ascii="Times New Roman" w:hAnsi="Times New Roman" w:cs="Times New Roman"/>
          <w:sz w:val="24"/>
          <w:szCs w:val="24"/>
        </w:rPr>
        <w:t>сондай</w:t>
      </w:r>
      <w:proofErr w:type="spellEnd"/>
      <w:r w:rsidRPr="00680522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96546A">
        <w:rPr>
          <w:rFonts w:ascii="Times New Roman" w:hAnsi="Times New Roman" w:cs="Times New Roman"/>
          <w:sz w:val="24"/>
          <w:szCs w:val="24"/>
        </w:rPr>
        <w:t>ақ</w:t>
      </w:r>
      <w:proofErr w:type="spellEnd"/>
      <w:r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46A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46A">
        <w:rPr>
          <w:rFonts w:ascii="Times New Roman" w:hAnsi="Times New Roman" w:cs="Times New Roman"/>
          <w:sz w:val="24"/>
          <w:szCs w:val="24"/>
        </w:rPr>
        <w:t>тұлғалар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мен </w:t>
      </w:r>
      <w:r w:rsidRPr="0096546A">
        <w:rPr>
          <w:rFonts w:ascii="Times New Roman" w:hAnsi="Times New Roman" w:cs="Times New Roman"/>
          <w:sz w:val="24"/>
          <w:szCs w:val="24"/>
        </w:rPr>
        <w:t>оны</w:t>
      </w:r>
      <w:r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46A">
        <w:rPr>
          <w:rFonts w:ascii="Times New Roman" w:hAnsi="Times New Roman" w:cs="Times New Roman"/>
          <w:sz w:val="24"/>
          <w:szCs w:val="24"/>
        </w:rPr>
        <w:t>тұтыну</w:t>
      </w:r>
      <w:proofErr w:type="spellEnd"/>
      <w:r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46A">
        <w:rPr>
          <w:rFonts w:ascii="Times New Roman" w:hAnsi="Times New Roman" w:cs="Times New Roman"/>
          <w:sz w:val="24"/>
          <w:szCs w:val="24"/>
        </w:rPr>
        <w:t>көлеміне</w:t>
      </w:r>
      <w:proofErr w:type="spellEnd"/>
      <w:r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314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46A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46A">
        <w:rPr>
          <w:rFonts w:ascii="Times New Roman" w:hAnsi="Times New Roman" w:cs="Times New Roman"/>
          <w:sz w:val="24"/>
          <w:szCs w:val="24"/>
        </w:rPr>
        <w:t>энергиясына</w:t>
      </w:r>
      <w:proofErr w:type="spellEnd"/>
      <w:r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46A">
        <w:rPr>
          <w:rFonts w:ascii="Times New Roman" w:hAnsi="Times New Roman" w:cs="Times New Roman"/>
          <w:sz w:val="24"/>
          <w:szCs w:val="24"/>
        </w:rPr>
        <w:t>сараланған</w:t>
      </w:r>
      <w:proofErr w:type="spellEnd"/>
      <w:r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46A">
        <w:rPr>
          <w:rFonts w:ascii="Times New Roman" w:hAnsi="Times New Roman" w:cs="Times New Roman"/>
          <w:sz w:val="24"/>
          <w:szCs w:val="24"/>
        </w:rPr>
        <w:t>тарифтерді</w:t>
      </w:r>
      <w:proofErr w:type="spellEnd"/>
      <w:r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46A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46A">
        <w:rPr>
          <w:rFonts w:ascii="Times New Roman" w:hAnsi="Times New Roman" w:cs="Times New Roman"/>
          <w:sz w:val="24"/>
          <w:szCs w:val="24"/>
        </w:rPr>
        <w:t>мөлшерде</w:t>
      </w:r>
      <w:proofErr w:type="spellEnd"/>
      <w:r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46A">
        <w:rPr>
          <w:rFonts w:ascii="Times New Roman" w:hAnsi="Times New Roman" w:cs="Times New Roman"/>
          <w:sz w:val="24"/>
          <w:szCs w:val="24"/>
        </w:rPr>
        <w:t>енгізуді</w:t>
      </w:r>
      <w:proofErr w:type="spellEnd"/>
      <w:r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46A">
        <w:rPr>
          <w:rFonts w:ascii="Times New Roman" w:hAnsi="Times New Roman" w:cs="Times New Roman"/>
          <w:sz w:val="24"/>
          <w:szCs w:val="24"/>
        </w:rPr>
        <w:t>келіскенін</w:t>
      </w:r>
      <w:proofErr w:type="spellEnd"/>
      <w:r w:rsidRPr="006805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46A">
        <w:rPr>
          <w:rFonts w:ascii="Times New Roman" w:hAnsi="Times New Roman" w:cs="Times New Roman"/>
          <w:sz w:val="24"/>
          <w:szCs w:val="24"/>
        </w:rPr>
        <w:t>хабарлайды</w:t>
      </w:r>
      <w:proofErr w:type="spellEnd"/>
      <w:r w:rsidRPr="0068052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2987A88" w14:textId="77777777" w:rsidR="00827C53" w:rsidRPr="00680522" w:rsidRDefault="00827C53" w:rsidP="00827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A198DB" w14:textId="77777777" w:rsidR="00827C53" w:rsidRPr="00680522" w:rsidRDefault="00827C53" w:rsidP="00827C53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8720783" w14:textId="77777777" w:rsidR="00827C53" w:rsidRPr="00150D89" w:rsidRDefault="00827C53" w:rsidP="00827C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50D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Э</w:t>
      </w:r>
      <w:proofErr w:type="spellStart"/>
      <w:r w:rsidRPr="00150D89">
        <w:rPr>
          <w:rFonts w:ascii="Times New Roman" w:eastAsia="Times New Roman" w:hAnsi="Times New Roman" w:cs="Times New Roman"/>
          <w:b/>
          <w:sz w:val="24"/>
          <w:szCs w:val="24"/>
        </w:rPr>
        <w:t>лектр</w:t>
      </w:r>
      <w:proofErr w:type="spellEnd"/>
      <w:r w:rsidRPr="00150D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D89">
        <w:rPr>
          <w:rFonts w:ascii="Times New Roman" w:eastAsia="Times New Roman" w:hAnsi="Times New Roman" w:cs="Times New Roman"/>
          <w:b/>
          <w:sz w:val="24"/>
          <w:szCs w:val="24"/>
        </w:rPr>
        <w:t>энерги</w:t>
      </w:r>
      <w:proofErr w:type="spellEnd"/>
      <w:r w:rsidRPr="00150D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яны </w:t>
      </w:r>
      <w:r w:rsidRPr="00150D8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150D89">
        <w:rPr>
          <w:rFonts w:ascii="Times New Roman" w:eastAsia="Times New Roman" w:hAnsi="Times New Roman" w:cs="Times New Roman"/>
          <w:b/>
          <w:sz w:val="24"/>
          <w:szCs w:val="24"/>
        </w:rPr>
        <w:t>электр</w:t>
      </w:r>
      <w:proofErr w:type="spellEnd"/>
      <w:r w:rsidRPr="00150D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мен жабдықтау</w:t>
      </w:r>
      <w:r w:rsidRPr="00150D8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150D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бөлшек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саудада өткізудің</w:t>
      </w:r>
      <w:r w:rsidRPr="00150D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59971377" w14:textId="77777777" w:rsidR="00827C53" w:rsidRPr="00150D89" w:rsidRDefault="00827C53" w:rsidP="00827C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50D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шекті бағасы </w:t>
      </w:r>
    </w:p>
    <w:p w14:paraId="734AA18E" w14:textId="77777777" w:rsidR="000D1A48" w:rsidRDefault="00827C53" w:rsidP="00827C53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50D8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</w:p>
    <w:p w14:paraId="13D2A522" w14:textId="77CD1696" w:rsidR="00827C53" w:rsidRDefault="00827C53" w:rsidP="00827C53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50D89">
        <w:rPr>
          <w:rFonts w:ascii="Times New Roman" w:hAnsi="Times New Roman" w:cs="Times New Roman"/>
          <w:i/>
          <w:sz w:val="24"/>
          <w:szCs w:val="24"/>
          <w:lang w:val="kk-KZ"/>
        </w:rPr>
        <w:t>202</w:t>
      </w:r>
      <w:r w:rsidR="000D1A48" w:rsidRPr="008A70B3">
        <w:rPr>
          <w:rFonts w:ascii="Times New Roman" w:hAnsi="Times New Roman" w:cs="Times New Roman"/>
          <w:i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150D89">
        <w:rPr>
          <w:rFonts w:ascii="Times New Roman" w:hAnsi="Times New Roman" w:cs="Times New Roman"/>
          <w:i/>
          <w:sz w:val="24"/>
          <w:szCs w:val="24"/>
          <w:lang w:val="kk-KZ"/>
        </w:rPr>
        <w:t>жыл</w:t>
      </w:r>
      <w:r w:rsidR="000D1A48">
        <w:rPr>
          <w:rFonts w:ascii="Times New Roman" w:hAnsi="Times New Roman" w:cs="Times New Roman"/>
          <w:i/>
          <w:sz w:val="24"/>
          <w:szCs w:val="24"/>
          <w:lang w:val="kk-KZ"/>
        </w:rPr>
        <w:t>дың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1</w:t>
      </w:r>
      <w:r w:rsidR="00CE4A84">
        <w:rPr>
          <w:rFonts w:ascii="Times New Roman" w:hAnsi="Times New Roman" w:cs="Times New Roman"/>
          <w:i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0D1A48">
        <w:rPr>
          <w:rFonts w:ascii="Times New Roman" w:hAnsi="Times New Roman" w:cs="Times New Roman"/>
          <w:i/>
          <w:sz w:val="24"/>
          <w:szCs w:val="24"/>
          <w:lang w:val="kk-KZ"/>
        </w:rPr>
        <w:t>шілдесінен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бастап</w:t>
      </w:r>
      <w:r w:rsidRPr="00150D8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қолданысқа енгіз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іл</w:t>
      </w:r>
      <w:r w:rsidRPr="00150D89">
        <w:rPr>
          <w:rFonts w:ascii="Times New Roman" w:hAnsi="Times New Roman" w:cs="Times New Roman"/>
          <w:i/>
          <w:sz w:val="24"/>
          <w:szCs w:val="24"/>
          <w:lang w:val="kk-KZ"/>
        </w:rPr>
        <w:t>у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і</w:t>
      </w:r>
      <w:r w:rsidRPr="00150D89">
        <w:rPr>
          <w:rFonts w:ascii="Times New Roman" w:hAnsi="Times New Roman" w:cs="Times New Roman"/>
          <w:i/>
          <w:sz w:val="24"/>
          <w:szCs w:val="24"/>
          <w:lang w:val="kk-KZ"/>
        </w:rPr>
        <w:t>мен</w:t>
      </w:r>
    </w:p>
    <w:tbl>
      <w:tblPr>
        <w:tblW w:w="924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6662"/>
        <w:gridCol w:w="1559"/>
      </w:tblGrid>
      <w:tr w:rsidR="00827C53" w:rsidRPr="00150D89" w14:paraId="480CA3DD" w14:textId="77777777" w:rsidTr="008A70B3">
        <w:trPr>
          <w:trHeight w:val="275"/>
        </w:trPr>
        <w:tc>
          <w:tcPr>
            <w:tcW w:w="1022" w:type="dxa"/>
            <w:vMerge w:val="restart"/>
            <w:shd w:val="clear" w:color="auto" w:fill="auto"/>
            <w:vAlign w:val="center"/>
          </w:tcPr>
          <w:p w14:paraId="1315C838" w14:textId="77777777" w:rsidR="00827C53" w:rsidRPr="00150D89" w:rsidRDefault="00827C53" w:rsidP="008A70B3">
            <w:pPr>
              <w:spacing w:after="0" w:line="240" w:lineRule="auto"/>
              <w:ind w:left="-14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0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</w:t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14:paraId="45AECF08" w14:textId="77777777" w:rsidR="00827C53" w:rsidRPr="00150D89" w:rsidRDefault="00827C53" w:rsidP="00725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0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Тұтынушылар атауы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4932B5" w14:textId="77777777" w:rsidR="00827C53" w:rsidRPr="00150D89" w:rsidRDefault="00827C53" w:rsidP="007254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0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 кВт</w:t>
            </w:r>
            <w:r w:rsidRPr="00150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сағ</w:t>
            </w:r>
          </w:p>
          <w:p w14:paraId="392B2A90" w14:textId="77777777" w:rsidR="00827C53" w:rsidRPr="00150D89" w:rsidRDefault="00827C53" w:rsidP="007254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0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үшін теңге</w:t>
            </w:r>
          </w:p>
        </w:tc>
      </w:tr>
      <w:tr w:rsidR="00827C53" w:rsidRPr="00150D89" w14:paraId="0EE5D707" w14:textId="77777777" w:rsidTr="008A70B3">
        <w:trPr>
          <w:trHeight w:val="90"/>
        </w:trPr>
        <w:tc>
          <w:tcPr>
            <w:tcW w:w="1022" w:type="dxa"/>
            <w:vMerge/>
            <w:shd w:val="clear" w:color="auto" w:fill="auto"/>
            <w:vAlign w:val="center"/>
          </w:tcPr>
          <w:p w14:paraId="27F72F0D" w14:textId="77777777" w:rsidR="00827C53" w:rsidRPr="00150D89" w:rsidRDefault="00827C53" w:rsidP="00725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Merge/>
            <w:shd w:val="clear" w:color="auto" w:fill="auto"/>
            <w:vAlign w:val="center"/>
          </w:tcPr>
          <w:p w14:paraId="50D4D06D" w14:textId="77777777" w:rsidR="00827C53" w:rsidRPr="00150D89" w:rsidRDefault="00827C53" w:rsidP="00725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4CC31D" w14:textId="77777777" w:rsidR="00827C53" w:rsidRPr="00150D89" w:rsidRDefault="00827C53" w:rsidP="0072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ҚҚС-мен</w:t>
            </w:r>
          </w:p>
        </w:tc>
      </w:tr>
      <w:tr w:rsidR="008A70B3" w:rsidRPr="00150D89" w14:paraId="4DB23E1B" w14:textId="77777777" w:rsidTr="008A70B3">
        <w:trPr>
          <w:trHeight w:val="439"/>
        </w:trPr>
        <w:tc>
          <w:tcPr>
            <w:tcW w:w="1022" w:type="dxa"/>
            <w:shd w:val="clear" w:color="auto" w:fill="auto"/>
            <w:vAlign w:val="center"/>
          </w:tcPr>
          <w:p w14:paraId="2276D075" w14:textId="77777777" w:rsidR="008A70B3" w:rsidRPr="00150D89" w:rsidRDefault="008A70B3" w:rsidP="00725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327D2B9" w14:textId="77777777" w:rsidR="008A70B3" w:rsidRPr="00150D89" w:rsidRDefault="008A70B3" w:rsidP="00725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0D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Э</w:t>
            </w:r>
            <w:proofErr w:type="spellStart"/>
            <w:r w:rsidRPr="00150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лектр</w:t>
            </w:r>
            <w:proofErr w:type="spellEnd"/>
            <w:r w:rsidRPr="00150D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50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энерги</w:t>
            </w:r>
            <w:proofErr w:type="spellEnd"/>
            <w:r w:rsidRPr="00150D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яға шекті баға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CBE237" w14:textId="65CE3A2C" w:rsidR="008A70B3" w:rsidRPr="00150D89" w:rsidRDefault="008A70B3" w:rsidP="00725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33,546</w:t>
            </w:r>
          </w:p>
        </w:tc>
      </w:tr>
      <w:tr w:rsidR="008A70B3" w:rsidRPr="00150D89" w14:paraId="532471A8" w14:textId="77777777" w:rsidTr="008A70B3">
        <w:trPr>
          <w:trHeight w:val="90"/>
        </w:trPr>
        <w:tc>
          <w:tcPr>
            <w:tcW w:w="1022" w:type="dxa"/>
            <w:shd w:val="clear" w:color="auto" w:fill="auto"/>
            <w:vAlign w:val="center"/>
          </w:tcPr>
          <w:p w14:paraId="4A0581C0" w14:textId="77777777" w:rsidR="008A70B3" w:rsidRPr="00150D89" w:rsidRDefault="008A70B3" w:rsidP="00725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04F8AD3" w14:textId="77777777" w:rsidR="008A70B3" w:rsidRPr="00150D89" w:rsidRDefault="008A70B3" w:rsidP="007254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8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соның ішінде тұтынушылар 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птары </w:t>
            </w:r>
            <w:r w:rsidRPr="00150D8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бойынша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8DA5F5" w14:textId="77777777" w:rsidR="008A70B3" w:rsidRPr="00150D89" w:rsidRDefault="008A70B3" w:rsidP="00725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0B3" w:rsidRPr="00150D89" w14:paraId="00AA8058" w14:textId="77777777" w:rsidTr="008A70B3">
        <w:trPr>
          <w:trHeight w:val="463"/>
        </w:trPr>
        <w:tc>
          <w:tcPr>
            <w:tcW w:w="1022" w:type="dxa"/>
            <w:shd w:val="clear" w:color="auto" w:fill="auto"/>
            <w:vAlign w:val="center"/>
          </w:tcPr>
          <w:p w14:paraId="38292913" w14:textId="77777777" w:rsidR="008A70B3" w:rsidRPr="00150D89" w:rsidRDefault="008A70B3" w:rsidP="007254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0D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E199F16" w14:textId="77777777" w:rsidR="008A70B3" w:rsidRPr="00FB0F59" w:rsidRDefault="008A70B3" w:rsidP="007254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50D8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Жеке тұлға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лар</w:t>
            </w:r>
            <w:r w:rsidRPr="00150D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– </w:t>
            </w:r>
            <w:r w:rsidRPr="00150D8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электр энергия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сын</w:t>
            </w:r>
            <w:r w:rsidRPr="00150D8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тұрмыстық қажеттілік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тер үшін  пайдаланатын, өндіріске </w:t>
            </w:r>
            <w:r w:rsidRPr="00150D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150D8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тауарлар, жұмыстар сату және қызметтер ұсыну</w:t>
            </w:r>
            <w:r w:rsidRPr="00150D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байланысты емес тұрмыстық тұтынушылар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F8D905" w14:textId="4F77257F" w:rsidR="008A70B3" w:rsidRPr="00150D89" w:rsidRDefault="008A70B3" w:rsidP="0072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24,849</w:t>
            </w:r>
          </w:p>
        </w:tc>
      </w:tr>
      <w:tr w:rsidR="008A70B3" w:rsidRPr="00150D89" w14:paraId="44FE0516" w14:textId="77777777" w:rsidTr="008A70B3">
        <w:trPr>
          <w:trHeight w:val="413"/>
        </w:trPr>
        <w:tc>
          <w:tcPr>
            <w:tcW w:w="1022" w:type="dxa"/>
            <w:shd w:val="clear" w:color="auto" w:fill="auto"/>
            <w:vAlign w:val="center"/>
          </w:tcPr>
          <w:p w14:paraId="280A562F" w14:textId="77777777" w:rsidR="008A70B3" w:rsidRPr="00150D89" w:rsidRDefault="008A70B3" w:rsidP="0072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0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F9914FB" w14:textId="77777777" w:rsidR="008A70B3" w:rsidRPr="00150D89" w:rsidRDefault="008A70B3" w:rsidP="0072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Заңды тұлға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  <w:r w:rsidRPr="00150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электр энергиясын</w:t>
            </w:r>
            <w:r w:rsidRPr="00150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0D8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тұрмыстық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емес</w:t>
            </w:r>
            <w:r w:rsidRPr="00150D8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қажеттілік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тер</w:t>
            </w:r>
            <w:r w:rsidRPr="00150D8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үшін пайдал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анатын т</w:t>
            </w:r>
            <w:r w:rsidRPr="00150D8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ұтынушылар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C6A03D" w14:textId="28D31DEE" w:rsidR="008A70B3" w:rsidRPr="00150D89" w:rsidRDefault="008A70B3" w:rsidP="0072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45,510</w:t>
            </w:r>
          </w:p>
        </w:tc>
      </w:tr>
      <w:tr w:rsidR="008A70B3" w:rsidRPr="00150D89" w14:paraId="1ED1DD90" w14:textId="77777777" w:rsidTr="008A70B3">
        <w:trPr>
          <w:trHeight w:val="413"/>
        </w:trPr>
        <w:tc>
          <w:tcPr>
            <w:tcW w:w="1022" w:type="dxa"/>
            <w:shd w:val="clear" w:color="auto" w:fill="auto"/>
            <w:vAlign w:val="center"/>
          </w:tcPr>
          <w:p w14:paraId="6015F2AC" w14:textId="77777777" w:rsidR="008A70B3" w:rsidRPr="00150D89" w:rsidRDefault="008A70B3" w:rsidP="0072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0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50B9231" w14:textId="77777777" w:rsidR="008A70B3" w:rsidRPr="00150D89" w:rsidRDefault="008A70B3" w:rsidP="0072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бюджеттен қаржыландырылатын заңды тұлғалар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F4363E" w14:textId="3BF3FAB9" w:rsidR="008A70B3" w:rsidRPr="00150D89" w:rsidRDefault="008A70B3" w:rsidP="0072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45,510</w:t>
            </w:r>
          </w:p>
        </w:tc>
      </w:tr>
      <w:tr w:rsidR="008A70B3" w:rsidRPr="00150D89" w14:paraId="46F8CA92" w14:textId="77777777" w:rsidTr="008A70B3">
        <w:trPr>
          <w:trHeight w:val="413"/>
        </w:trPr>
        <w:tc>
          <w:tcPr>
            <w:tcW w:w="1022" w:type="dxa"/>
            <w:shd w:val="clear" w:color="auto" w:fill="auto"/>
            <w:vAlign w:val="center"/>
          </w:tcPr>
          <w:p w14:paraId="742DAC82" w14:textId="77777777" w:rsidR="008A70B3" w:rsidRPr="00150D89" w:rsidRDefault="008A70B3" w:rsidP="0072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0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73FF735" w14:textId="77777777" w:rsidR="008A70B3" w:rsidRPr="00150D89" w:rsidRDefault="008A70B3" w:rsidP="0072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15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FB6906" w14:textId="36F5EC93" w:rsidR="008A70B3" w:rsidRPr="00150D89" w:rsidRDefault="008A70B3" w:rsidP="0072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33,546</w:t>
            </w:r>
          </w:p>
        </w:tc>
      </w:tr>
    </w:tbl>
    <w:p w14:paraId="51801024" w14:textId="77777777" w:rsidR="00827C53" w:rsidRPr="00150D89" w:rsidRDefault="00827C53" w:rsidP="00827C5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F80B65" w14:textId="77777777" w:rsidR="00827C53" w:rsidRPr="000629DB" w:rsidRDefault="00827C53" w:rsidP="00827C5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629D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Жеке тұлғалардың тұтыну көлемдеріне </w:t>
      </w:r>
    </w:p>
    <w:p w14:paraId="1EDA0520" w14:textId="77777777" w:rsidR="00827C53" w:rsidRPr="000629DB" w:rsidRDefault="00827C53" w:rsidP="00827C5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қарай электр қуатына</w:t>
      </w:r>
      <w:r w:rsidRPr="000629D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сараланған тарифтер</w:t>
      </w:r>
    </w:p>
    <w:p w14:paraId="2D035187" w14:textId="77777777" w:rsidR="00827C53" w:rsidRDefault="00827C53" w:rsidP="00827C53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</w:t>
      </w:r>
    </w:p>
    <w:p w14:paraId="735B64A8" w14:textId="58C6A8B8" w:rsidR="00827C53" w:rsidRDefault="00827C53" w:rsidP="00827C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                                                   202</w:t>
      </w:r>
      <w:r w:rsidR="000D1A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жыл</w:t>
      </w:r>
      <w:r w:rsidR="000D1A4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дың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</w:t>
      </w:r>
      <w:r w:rsidR="00CE4A84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10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</w:t>
      </w:r>
      <w:r w:rsidR="000D1A48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шілдесінен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бастап қолданысқа енгізілуімен</w:t>
      </w:r>
    </w:p>
    <w:tbl>
      <w:tblPr>
        <w:tblW w:w="991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1"/>
        <w:gridCol w:w="2835"/>
        <w:gridCol w:w="2126"/>
        <w:gridCol w:w="3260"/>
        <w:gridCol w:w="1276"/>
      </w:tblGrid>
      <w:tr w:rsidR="00827C53" w:rsidRPr="008C2252" w14:paraId="5A179B14" w14:textId="77777777" w:rsidTr="008A70B3">
        <w:trPr>
          <w:trHeight w:val="83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7F37" w14:textId="77777777" w:rsidR="00827C53" w:rsidRPr="00CF22AF" w:rsidRDefault="00827C53" w:rsidP="00725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2A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0FF6" w14:textId="77777777" w:rsidR="00827C53" w:rsidRPr="00CF22AF" w:rsidRDefault="00827C53" w:rsidP="00725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Тұтынушылар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25F0" w14:textId="77777777" w:rsidR="00827C53" w:rsidRPr="00E832D2" w:rsidRDefault="00827C53" w:rsidP="00725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A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тұрғынға ай ішінде электр энергиясын тұтыну шамасы (кВтс)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832C4C" w14:textId="77777777" w:rsidR="00827C53" w:rsidRPr="00150D89" w:rsidRDefault="00827C53" w:rsidP="007254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0D89">
              <w:rPr>
                <w:rFonts w:ascii="Times New Roman" w:hAnsi="Times New Roman" w:cs="Times New Roman"/>
                <w:b/>
                <w:sz w:val="24"/>
                <w:szCs w:val="24"/>
              </w:rPr>
              <w:t>1 кВт</w:t>
            </w:r>
            <w:r w:rsidRPr="00150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сағ </w:t>
            </w:r>
          </w:p>
          <w:p w14:paraId="3A473DB8" w14:textId="77777777" w:rsidR="00827C53" w:rsidRPr="00E832D2" w:rsidRDefault="00827C53" w:rsidP="00725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үшін теңге</w:t>
            </w:r>
          </w:p>
        </w:tc>
      </w:tr>
      <w:tr w:rsidR="00827C53" w:rsidRPr="008C2252" w14:paraId="777FE19A" w14:textId="77777777" w:rsidTr="008A70B3">
        <w:trPr>
          <w:trHeight w:val="268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22EF" w14:textId="77777777" w:rsidR="00827C53" w:rsidRPr="00CF22AF" w:rsidRDefault="00827C53" w:rsidP="00725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0E68" w14:textId="77777777" w:rsidR="00827C53" w:rsidRPr="00CF22AF" w:rsidRDefault="00827C53" w:rsidP="00725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6E9F" w14:textId="2DA93788" w:rsidR="00827C53" w:rsidRPr="00055AEE" w:rsidRDefault="000D1A48" w:rsidP="007254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5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 плиталарын пайдаланатын жеке тұлғалар</w:t>
            </w:r>
            <w:r w:rsidRPr="00055A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</w:t>
            </w:r>
            <w:proofErr w:type="spellStart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>орталықтандырылған</w:t>
            </w:r>
            <w:proofErr w:type="spellEnd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>ыстық</w:t>
            </w:r>
            <w:proofErr w:type="spellEnd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>сумен</w:t>
            </w:r>
            <w:proofErr w:type="spellEnd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>жабдықталмаған</w:t>
            </w:r>
            <w:proofErr w:type="spellEnd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>үйлердің</w:t>
            </w:r>
            <w:proofErr w:type="spellEnd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>тұрғындары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D80A" w14:textId="77777777" w:rsidR="000D1A48" w:rsidRDefault="000D1A48" w:rsidP="000D1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5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Жалғыз тұратын жасына қарай зейнеткерлер</w:t>
            </w:r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>мүгедектер</w:t>
            </w:r>
            <w:proofErr w:type="spellEnd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ҰОС </w:t>
            </w:r>
            <w:proofErr w:type="spellStart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>қатысушылары</w:t>
            </w:r>
            <w:proofErr w:type="spellEnd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>және</w:t>
            </w:r>
            <w:proofErr w:type="spellEnd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>оларға</w:t>
            </w:r>
            <w:proofErr w:type="spellEnd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>теңестірілген</w:t>
            </w:r>
            <w:proofErr w:type="spellEnd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тұлғалар</w:t>
            </w:r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>электр</w:t>
            </w:r>
            <w:proofErr w:type="spellEnd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>плиталарын</w:t>
            </w:r>
            <w:proofErr w:type="spellEnd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>пайдаланатын</w:t>
            </w:r>
            <w:proofErr w:type="spellEnd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>орталықтанды</w:t>
            </w:r>
            <w:proofErr w:type="spellEnd"/>
          </w:p>
          <w:p w14:paraId="7D6B7E22" w14:textId="5362C901" w:rsidR="00827C53" w:rsidRPr="00055AEE" w:rsidRDefault="000D1A48" w:rsidP="000D1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>рылған</w:t>
            </w:r>
            <w:proofErr w:type="spellEnd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>ыстық</w:t>
            </w:r>
            <w:proofErr w:type="spellEnd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>сумен</w:t>
            </w:r>
            <w:proofErr w:type="spellEnd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>жабдықт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алмаған</w:t>
            </w:r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>үйлердің</w:t>
            </w:r>
            <w:proofErr w:type="spellEnd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>тұ</w:t>
            </w:r>
            <w:proofErr w:type="gramStart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>ғындары</w:t>
            </w:r>
            <w:proofErr w:type="spellEnd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</w:t>
            </w:r>
            <w:proofErr w:type="spellStart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>меншігінде</w:t>
            </w:r>
            <w:proofErr w:type="spellEnd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>бірнеше</w:t>
            </w:r>
            <w:proofErr w:type="spellEnd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>тұрғын</w:t>
            </w:r>
            <w:proofErr w:type="spellEnd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>үй-жайы</w:t>
            </w:r>
            <w:proofErr w:type="spellEnd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>пәтері</w:t>
            </w:r>
            <w:proofErr w:type="spellEnd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бар </w:t>
            </w:r>
            <w:proofErr w:type="spellStart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>аталған</w:t>
            </w:r>
            <w:proofErr w:type="spellEnd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>адамдарды</w:t>
            </w:r>
            <w:proofErr w:type="spellEnd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C525C">
              <w:rPr>
                <w:rFonts w:ascii="Times New Roman" w:hAnsi="Times New Roman" w:cs="Times New Roman"/>
                <w:bCs/>
                <w:sz w:val="20"/>
                <w:szCs w:val="20"/>
              </w:rPr>
              <w:t>қоспағанда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DD48" w14:textId="77777777" w:rsidR="00827C53" w:rsidRPr="00E832D2" w:rsidRDefault="00827C53" w:rsidP="007254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ҚҚС-мен</w:t>
            </w:r>
          </w:p>
        </w:tc>
      </w:tr>
      <w:tr w:rsidR="00827C53" w:rsidRPr="008C2252" w14:paraId="06E08E60" w14:textId="77777777" w:rsidTr="008A70B3">
        <w:trPr>
          <w:trHeight w:val="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D7F6" w14:textId="77777777" w:rsidR="00827C53" w:rsidRPr="008C2252" w:rsidRDefault="00827C53" w:rsidP="00725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04DB" w14:textId="77777777" w:rsidR="00827C53" w:rsidRPr="008C2252" w:rsidRDefault="00827C53" w:rsidP="007254A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150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тұлғалар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3593" w14:textId="77777777" w:rsidR="00827C53" w:rsidRPr="008C2252" w:rsidRDefault="00827C53" w:rsidP="00725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3786" w14:textId="77777777" w:rsidR="00827C53" w:rsidRPr="008C2252" w:rsidRDefault="00827C53" w:rsidP="00725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D18B" w14:textId="77777777" w:rsidR="00827C53" w:rsidRPr="008C2252" w:rsidRDefault="00827C53" w:rsidP="00725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0B3" w:rsidRPr="008C2252" w14:paraId="64A038EC" w14:textId="77777777" w:rsidTr="008A70B3">
        <w:trPr>
          <w:trHeight w:val="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BA49" w14:textId="77777777" w:rsidR="008A70B3" w:rsidRPr="008C2252" w:rsidRDefault="008A70B3" w:rsidP="00725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2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7251" w14:textId="77777777" w:rsidR="008A70B3" w:rsidRPr="00CF22AF" w:rsidRDefault="008A70B3" w:rsidP="007254A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5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деңгей т</w:t>
            </w:r>
            <w:proofErr w:type="spellStart"/>
            <w:r w:rsidRPr="00150D89">
              <w:rPr>
                <w:rFonts w:ascii="Times New Roman" w:hAnsi="Times New Roman" w:cs="Times New Roman"/>
                <w:sz w:val="24"/>
                <w:szCs w:val="24"/>
              </w:rPr>
              <w:t>ариф</w:t>
            </w:r>
            <w:proofErr w:type="spellEnd"/>
            <w:r w:rsidRPr="0015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4133" w14:textId="2FF702B4" w:rsidR="008A70B3" w:rsidRPr="00CF22AF" w:rsidRDefault="008A70B3" w:rsidP="007254A8">
            <w:pPr>
              <w:spacing w:after="0" w:line="240" w:lineRule="auto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9E2A4C">
              <w:rPr>
                <w:rFonts w:ascii="Times New Roman" w:hAnsi="Times New Roman" w:cs="Times New Roman"/>
                <w:sz w:val="24"/>
                <w:szCs w:val="24"/>
              </w:rPr>
              <w:t>100 кВт</w:t>
            </w:r>
            <w:r w:rsidRPr="009E2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</w:t>
            </w:r>
            <w:r w:rsidRPr="009E2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дейін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2F13" w14:textId="118F649B" w:rsidR="008A70B3" w:rsidRPr="00CF22AF" w:rsidRDefault="008A70B3" w:rsidP="0072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4C">
              <w:rPr>
                <w:rFonts w:ascii="Times New Roman" w:hAnsi="Times New Roman" w:cs="Times New Roman"/>
                <w:sz w:val="24"/>
                <w:szCs w:val="24"/>
              </w:rPr>
              <w:t>140 кВт</w:t>
            </w:r>
            <w:r w:rsidRPr="009E2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 </w:t>
            </w:r>
            <w:r w:rsidRPr="009E2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дейін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B4CF" w14:textId="0B1AB0EF" w:rsidR="008A70B3" w:rsidRPr="001C4D94" w:rsidRDefault="008A70B3" w:rsidP="0072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24,087</w:t>
            </w:r>
          </w:p>
        </w:tc>
      </w:tr>
      <w:tr w:rsidR="008A70B3" w:rsidRPr="008C2252" w14:paraId="20D0BF85" w14:textId="77777777" w:rsidTr="008A70B3">
        <w:trPr>
          <w:trHeight w:val="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99C3" w14:textId="77777777" w:rsidR="008A70B3" w:rsidRPr="008C2252" w:rsidRDefault="008A70B3" w:rsidP="00725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2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BA7D" w14:textId="77777777" w:rsidR="008A70B3" w:rsidRPr="00CF22AF" w:rsidRDefault="008A70B3" w:rsidP="007254A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5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деңгей т</w:t>
            </w:r>
            <w:proofErr w:type="spellStart"/>
            <w:r w:rsidRPr="00150D89">
              <w:rPr>
                <w:rFonts w:ascii="Times New Roman" w:hAnsi="Times New Roman" w:cs="Times New Roman"/>
                <w:sz w:val="24"/>
                <w:szCs w:val="24"/>
              </w:rPr>
              <w:t>ариф</w:t>
            </w:r>
            <w:proofErr w:type="spellEnd"/>
            <w:r w:rsidRPr="0015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0F92" w14:textId="62CE9EAF" w:rsidR="008A70B3" w:rsidRPr="00CF22AF" w:rsidRDefault="008A70B3" w:rsidP="007254A8">
            <w:pPr>
              <w:spacing w:after="0" w:line="240" w:lineRule="auto"/>
              <w:ind w:left="-112"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9E2A4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9E2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бастап</w:t>
            </w:r>
            <w:r w:rsidRPr="009E2A4C">
              <w:rPr>
                <w:rFonts w:ascii="Times New Roman" w:hAnsi="Times New Roman" w:cs="Times New Roman"/>
                <w:sz w:val="24"/>
                <w:szCs w:val="24"/>
              </w:rPr>
              <w:t xml:space="preserve">  190 кВт</w:t>
            </w:r>
            <w:r w:rsidRPr="009E2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</w:t>
            </w:r>
            <w:r w:rsidRPr="009E2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дейін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3CCB" w14:textId="536CFD35" w:rsidR="008A70B3" w:rsidRPr="00CF22AF" w:rsidRDefault="008A70B3" w:rsidP="007254A8">
            <w:pPr>
              <w:spacing w:after="0" w:line="240" w:lineRule="auto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9E2A4C">
              <w:rPr>
                <w:rFonts w:ascii="Times New Roman" w:hAnsi="Times New Roman" w:cs="Times New Roman"/>
                <w:sz w:val="24"/>
                <w:szCs w:val="24"/>
              </w:rPr>
              <w:t xml:space="preserve">141 </w:t>
            </w:r>
            <w:r w:rsidRPr="009E2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бастап </w:t>
            </w:r>
            <w:r w:rsidRPr="009E2A4C">
              <w:rPr>
                <w:rFonts w:ascii="Times New Roman" w:hAnsi="Times New Roman" w:cs="Times New Roman"/>
                <w:sz w:val="24"/>
                <w:szCs w:val="24"/>
              </w:rPr>
              <w:t>190 кВт</w:t>
            </w:r>
            <w:r w:rsidRPr="009E2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</w:t>
            </w:r>
            <w:r w:rsidRPr="009E2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дейін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E8D4" w14:textId="6C84D083" w:rsidR="008A70B3" w:rsidRPr="001C4D94" w:rsidRDefault="008A70B3" w:rsidP="0072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29,819</w:t>
            </w:r>
          </w:p>
        </w:tc>
      </w:tr>
      <w:tr w:rsidR="008A70B3" w:rsidRPr="008C2252" w14:paraId="5D19D5B1" w14:textId="77777777" w:rsidTr="008A70B3">
        <w:trPr>
          <w:trHeight w:val="35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1522" w14:textId="77777777" w:rsidR="008A70B3" w:rsidRPr="008C2252" w:rsidRDefault="008A70B3" w:rsidP="00725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2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639D" w14:textId="77777777" w:rsidR="008A70B3" w:rsidRPr="00CF22AF" w:rsidRDefault="008A70B3" w:rsidP="007254A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5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деңгей т</w:t>
            </w:r>
            <w:proofErr w:type="spellStart"/>
            <w:r w:rsidRPr="00150D89">
              <w:rPr>
                <w:rFonts w:ascii="Times New Roman" w:hAnsi="Times New Roman" w:cs="Times New Roman"/>
                <w:sz w:val="24"/>
                <w:szCs w:val="24"/>
              </w:rPr>
              <w:t>ариф</w:t>
            </w:r>
            <w:proofErr w:type="spellEnd"/>
            <w:r w:rsidRPr="0015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4298" w14:textId="4EFF6C51" w:rsidR="008A70B3" w:rsidRPr="00CF22AF" w:rsidRDefault="008A70B3" w:rsidP="007254A8">
            <w:pPr>
              <w:spacing w:after="0" w:line="240" w:lineRule="auto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9E2A4C">
              <w:rPr>
                <w:rFonts w:ascii="Times New Roman" w:hAnsi="Times New Roman" w:cs="Times New Roman"/>
                <w:sz w:val="24"/>
                <w:szCs w:val="24"/>
              </w:rPr>
              <w:t>191 кВт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 </w:t>
            </w:r>
            <w:r w:rsidRPr="009E2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бастап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B9C7" w14:textId="57F4E0DF" w:rsidR="008A70B3" w:rsidRPr="00CF22AF" w:rsidRDefault="008A70B3" w:rsidP="007254A8">
            <w:pPr>
              <w:spacing w:after="0" w:line="240" w:lineRule="auto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9E2A4C">
              <w:rPr>
                <w:rFonts w:ascii="Times New Roman" w:hAnsi="Times New Roman" w:cs="Times New Roman"/>
                <w:sz w:val="24"/>
                <w:szCs w:val="24"/>
              </w:rPr>
              <w:t>191 кВт</w:t>
            </w:r>
            <w:r w:rsidRPr="009E2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</w:t>
            </w:r>
            <w:r w:rsidRPr="009E2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бастап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EB2C" w14:textId="3C6D50D4" w:rsidR="008A70B3" w:rsidRPr="001C4D94" w:rsidRDefault="008A70B3" w:rsidP="0072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37,274</w:t>
            </w:r>
          </w:p>
        </w:tc>
      </w:tr>
    </w:tbl>
    <w:p w14:paraId="4327D7EB" w14:textId="77777777" w:rsidR="00827C53" w:rsidRPr="00AD053F" w:rsidRDefault="00827C53" w:rsidP="00827C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932C6F" w14:textId="77777777" w:rsidR="00C04D38" w:rsidRPr="00AD053F" w:rsidRDefault="00C04D38" w:rsidP="00827C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04D38" w:rsidRPr="00AD053F" w:rsidSect="0048584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A0"/>
    <w:rsid w:val="00014D4F"/>
    <w:rsid w:val="000D1A48"/>
    <w:rsid w:val="00180EF8"/>
    <w:rsid w:val="001C4D94"/>
    <w:rsid w:val="00215FD3"/>
    <w:rsid w:val="00237D05"/>
    <w:rsid w:val="00285E97"/>
    <w:rsid w:val="0031036F"/>
    <w:rsid w:val="0046212E"/>
    <w:rsid w:val="00476206"/>
    <w:rsid w:val="0048584D"/>
    <w:rsid w:val="004A2A3F"/>
    <w:rsid w:val="00680522"/>
    <w:rsid w:val="006B5A3D"/>
    <w:rsid w:val="006C597B"/>
    <w:rsid w:val="007049C7"/>
    <w:rsid w:val="008044D0"/>
    <w:rsid w:val="00811941"/>
    <w:rsid w:val="00827C53"/>
    <w:rsid w:val="0083504B"/>
    <w:rsid w:val="008A70B3"/>
    <w:rsid w:val="00923ADA"/>
    <w:rsid w:val="009463FE"/>
    <w:rsid w:val="00A15B0E"/>
    <w:rsid w:val="00C04D38"/>
    <w:rsid w:val="00C543A0"/>
    <w:rsid w:val="00CD6F5D"/>
    <w:rsid w:val="00CE4A84"/>
    <w:rsid w:val="00CF2560"/>
    <w:rsid w:val="00D325E6"/>
    <w:rsid w:val="00DA2789"/>
    <w:rsid w:val="00E0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A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543A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543A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543A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543A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543A0"/>
    <w:rPr>
      <w:b/>
      <w:bCs/>
      <w:sz w:val="20"/>
      <w:szCs w:val="20"/>
    </w:rPr>
  </w:style>
  <w:style w:type="paragraph" w:styleId="a8">
    <w:name w:val="Body Text Indent"/>
    <w:basedOn w:val="a"/>
    <w:link w:val="a9"/>
    <w:unhideWhenUsed/>
    <w:rsid w:val="00C543A0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543A0"/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E0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0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543A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543A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543A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543A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543A0"/>
    <w:rPr>
      <w:b/>
      <w:bCs/>
      <w:sz w:val="20"/>
      <w:szCs w:val="20"/>
    </w:rPr>
  </w:style>
  <w:style w:type="paragraph" w:styleId="a8">
    <w:name w:val="Body Text Indent"/>
    <w:basedOn w:val="a"/>
    <w:link w:val="a9"/>
    <w:unhideWhenUsed/>
    <w:rsid w:val="00C543A0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543A0"/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E0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0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Александровна</dc:creator>
  <cp:lastModifiedBy>Елибай Азамат</cp:lastModifiedBy>
  <cp:revision>7</cp:revision>
  <cp:lastPrinted>2022-08-15T03:36:00Z</cp:lastPrinted>
  <dcterms:created xsi:type="dcterms:W3CDTF">2023-07-03T11:57:00Z</dcterms:created>
  <dcterms:modified xsi:type="dcterms:W3CDTF">2023-07-04T20:07:00Z</dcterms:modified>
</cp:coreProperties>
</file>