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ABDA7" w14:textId="77777777" w:rsidR="00B3609F" w:rsidRDefault="00B3609F" w:rsidP="00F97304">
      <w:pPr>
        <w:outlineLvl w:val="0"/>
      </w:pPr>
      <w:bookmarkStart w:id="0" w:name="_GoBack"/>
      <w:bookmarkEnd w:id="0"/>
    </w:p>
    <w:p w14:paraId="066A9FD7" w14:textId="77777777" w:rsidR="00B3609F" w:rsidRDefault="00B3609F" w:rsidP="00F97304">
      <w:pPr>
        <w:outlineLvl w:val="0"/>
      </w:pPr>
    </w:p>
    <w:p w14:paraId="4382AB6F" w14:textId="77777777" w:rsidR="00B3609F" w:rsidRDefault="00B3609F" w:rsidP="00F97304">
      <w:pPr>
        <w:outlineLvl w:val="0"/>
      </w:pPr>
    </w:p>
    <w:p w14:paraId="74547696" w14:textId="77777777" w:rsidR="00123EC4" w:rsidRDefault="00123EC4" w:rsidP="00123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Уведомление </w:t>
      </w:r>
    </w:p>
    <w:p w14:paraId="228A98EC" w14:textId="77777777" w:rsidR="00123EC4" w:rsidRDefault="00123EC4" w:rsidP="00123E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0925EB1" w14:textId="77777777" w:rsidR="00CB1850" w:rsidRDefault="00CB1850" w:rsidP="00123E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1B896D0" w14:textId="1CF7F672" w:rsidR="001930BB" w:rsidRPr="008E5A0E" w:rsidRDefault="008E5A0E" w:rsidP="008E5A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A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внесенными </w:t>
      </w:r>
      <w:r w:rsidRPr="008E5A0E">
        <w:rPr>
          <w:rFonts w:ascii="Times New Roman" w:hAnsi="Times New Roman" w:cs="Times New Roman"/>
          <w:sz w:val="28"/>
          <w:szCs w:val="28"/>
        </w:rPr>
        <w:t xml:space="preserve">изменениями в Закон Республики Казахстан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A0E">
        <w:rPr>
          <w:rFonts w:ascii="Times New Roman" w:hAnsi="Times New Roman" w:cs="Times New Roman"/>
          <w:sz w:val="28"/>
          <w:szCs w:val="28"/>
        </w:rPr>
        <w:t>Об электроэнергетике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5667">
        <w:rPr>
          <w:rFonts w:ascii="Times New Roman" w:hAnsi="Times New Roman" w:cs="Times New Roman"/>
          <w:sz w:val="28"/>
          <w:szCs w:val="28"/>
        </w:rPr>
        <w:t xml:space="preserve"> от 8 июля 2024 года</w:t>
      </w:r>
      <w:r w:rsidR="001930BB" w:rsidRPr="00E626C2">
        <w:rPr>
          <w:rFonts w:ascii="Times New Roman" w:hAnsi="Times New Roman"/>
          <w:sz w:val="28"/>
          <w:szCs w:val="28"/>
          <w:shd w:val="clear" w:color="auto" w:fill="FFFFFF"/>
        </w:rPr>
        <w:t>, ТОО «АРЭК-Энергосбыт» прекращает деятельность</w:t>
      </w:r>
      <w:r w:rsidR="00870D85">
        <w:rPr>
          <w:rFonts w:ascii="Times New Roman" w:hAnsi="Times New Roman"/>
          <w:sz w:val="28"/>
          <w:szCs w:val="28"/>
          <w:shd w:val="clear" w:color="auto" w:fill="FFFFFF"/>
        </w:rPr>
        <w:t xml:space="preserve"> по электроснабжению</w:t>
      </w:r>
      <w:r w:rsidR="001930BB" w:rsidRPr="00E626C2">
        <w:rPr>
          <w:rFonts w:ascii="Times New Roman" w:hAnsi="Times New Roman"/>
          <w:sz w:val="28"/>
          <w:szCs w:val="28"/>
          <w:shd w:val="clear" w:color="auto" w:fill="FFFFFF"/>
        </w:rPr>
        <w:t xml:space="preserve"> с 1 января 2025 года.</w:t>
      </w:r>
    </w:p>
    <w:p w14:paraId="0E217C4A" w14:textId="5B19D1F3" w:rsidR="00123EC4" w:rsidRDefault="00E626C2" w:rsidP="00E626C2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E626C2">
        <w:rPr>
          <w:rStyle w:val="s1"/>
          <w:b w:val="0"/>
          <w:sz w:val="28"/>
          <w:szCs w:val="28"/>
        </w:rPr>
        <w:t xml:space="preserve">В этой связи, </w:t>
      </w:r>
      <w:r w:rsidR="004A4FC2" w:rsidRPr="00E626C2">
        <w:rPr>
          <w:rStyle w:val="s1"/>
          <w:b w:val="0"/>
          <w:sz w:val="28"/>
          <w:szCs w:val="28"/>
        </w:rPr>
        <w:t xml:space="preserve">ТОО «АРЭК-Энергосбыт» </w:t>
      </w:r>
      <w:r w:rsidRPr="00E626C2">
        <w:rPr>
          <w:rStyle w:val="s1"/>
          <w:b w:val="0"/>
          <w:sz w:val="28"/>
          <w:szCs w:val="28"/>
        </w:rPr>
        <w:t>уведомляет Вас о расторжении</w:t>
      </w:r>
      <w:r w:rsidR="00920473" w:rsidRPr="00E626C2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E626C2">
        <w:rPr>
          <w:rStyle w:val="a6"/>
          <w:rFonts w:ascii="Times New Roman" w:hAnsi="Times New Roman"/>
          <w:i w:val="0"/>
          <w:sz w:val="28"/>
          <w:szCs w:val="28"/>
        </w:rPr>
        <w:t xml:space="preserve">договора электроснабжения </w:t>
      </w:r>
      <w:r w:rsidR="0085786C" w:rsidRPr="00E626C2"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="004A4FC2" w:rsidRPr="00E626C2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F14115" w:rsidRPr="00E626C2">
        <w:rPr>
          <w:rStyle w:val="a6"/>
          <w:rFonts w:ascii="Times New Roman" w:hAnsi="Times New Roman"/>
          <w:i w:val="0"/>
          <w:sz w:val="28"/>
          <w:szCs w:val="28"/>
        </w:rPr>
        <w:t xml:space="preserve">1 января </w:t>
      </w:r>
      <w:r w:rsidR="0085786C" w:rsidRPr="00E626C2">
        <w:rPr>
          <w:rStyle w:val="a6"/>
          <w:rFonts w:ascii="Times New Roman" w:hAnsi="Times New Roman"/>
          <w:i w:val="0"/>
          <w:sz w:val="28"/>
          <w:szCs w:val="28"/>
        </w:rPr>
        <w:t>2025</w:t>
      </w:r>
      <w:r w:rsidR="00F14115" w:rsidRPr="00E626C2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5786C" w:rsidRPr="00E626C2">
        <w:rPr>
          <w:rStyle w:val="a6"/>
          <w:rFonts w:ascii="Times New Roman" w:hAnsi="Times New Roman"/>
          <w:i w:val="0"/>
          <w:sz w:val="28"/>
          <w:szCs w:val="28"/>
        </w:rPr>
        <w:t>г</w:t>
      </w:r>
      <w:r w:rsidR="00F14115" w:rsidRPr="00E626C2">
        <w:rPr>
          <w:rStyle w:val="a6"/>
          <w:rFonts w:ascii="Times New Roman" w:hAnsi="Times New Roman"/>
          <w:i w:val="0"/>
          <w:sz w:val="28"/>
          <w:szCs w:val="28"/>
        </w:rPr>
        <w:t>ода</w:t>
      </w:r>
      <w:r w:rsidR="00753F23" w:rsidRPr="00E626C2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920473" w:rsidRPr="00E626C2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</w:p>
    <w:p w14:paraId="53244491" w14:textId="094DF2B8" w:rsidR="009F1E2E" w:rsidRPr="00172CD2" w:rsidRDefault="009F1E2E" w:rsidP="003C11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5F8">
        <w:rPr>
          <w:rFonts w:ascii="Times New Roman" w:hAnsi="Times New Roman" w:cs="Times New Roman"/>
          <w:sz w:val="28"/>
          <w:szCs w:val="28"/>
        </w:rPr>
        <w:t>В целях 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2515F8">
        <w:rPr>
          <w:rFonts w:ascii="Times New Roman" w:hAnsi="Times New Roman" w:cs="Times New Roman"/>
          <w:sz w:val="28"/>
          <w:szCs w:val="28"/>
        </w:rPr>
        <w:t xml:space="preserve"> </w:t>
      </w:r>
      <w:r w:rsidR="00CF1554" w:rsidRPr="002515F8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CF1554">
        <w:rPr>
          <w:rFonts w:ascii="Times New Roman" w:hAnsi="Times New Roman" w:cs="Times New Roman"/>
          <w:sz w:val="28"/>
          <w:szCs w:val="28"/>
        </w:rPr>
        <w:t>,</w:t>
      </w:r>
      <w:r w:rsidR="00CF1554" w:rsidRPr="002515F8">
        <w:rPr>
          <w:rFonts w:ascii="Times New Roman" w:hAnsi="Times New Roman" w:cs="Times New Roman"/>
          <w:sz w:val="28"/>
          <w:szCs w:val="28"/>
        </w:rPr>
        <w:t xml:space="preserve"> </w:t>
      </w:r>
      <w:r w:rsidR="00CF1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26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рекомендуем </w:t>
      </w:r>
      <w:r w:rsidRPr="002515F8">
        <w:rPr>
          <w:rFonts w:ascii="Times New Roman" w:hAnsi="Times New Roman" w:cs="Times New Roman"/>
          <w:sz w:val="28"/>
          <w:szCs w:val="28"/>
        </w:rPr>
        <w:t>Вам до установленного срока заключить трехстороннее соглашение к договору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о перемене </w:t>
      </w:r>
      <w:r w:rsidRPr="002515F8">
        <w:rPr>
          <w:rFonts w:ascii="Times New Roman" w:hAnsi="Times New Roman" w:cs="Times New Roman"/>
          <w:sz w:val="28"/>
          <w:szCs w:val="28"/>
        </w:rPr>
        <w:t xml:space="preserve">лиц в обязательстве, передав права и обязанности по договору электроснабжения </w:t>
      </w:r>
      <w:r w:rsidRPr="00E626C2">
        <w:rPr>
          <w:rFonts w:ascii="Times New Roman" w:hAnsi="Times New Roman" w:cs="Times New Roman"/>
          <w:sz w:val="28"/>
          <w:szCs w:val="28"/>
          <w:lang w:eastAsia="ru-RU"/>
        </w:rPr>
        <w:t>АО «Акмолинская распределительная электросетевая компания»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обратившись </w:t>
      </w:r>
      <w:r w:rsidR="003C1120">
        <w:rPr>
          <w:rFonts w:ascii="Times New Roman" w:hAnsi="Times New Roman" w:cs="Times New Roman"/>
          <w:sz w:val="28"/>
          <w:szCs w:val="28"/>
          <w:lang w:eastAsia="ru-RU"/>
        </w:rPr>
        <w:t>в территориальное структурное подразделение АО «АРЭК».</w:t>
      </w:r>
    </w:p>
    <w:p w14:paraId="31674A17" w14:textId="77777777" w:rsidR="009F1E2E" w:rsidRDefault="009F1E2E" w:rsidP="009F1E2E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</w:p>
    <w:p w14:paraId="7810A155" w14:textId="77777777" w:rsidR="00172CD2" w:rsidRDefault="00172CD2" w:rsidP="00E626C2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14:paraId="310A4120" w14:textId="77777777" w:rsidR="00172CD2" w:rsidRDefault="00172CD2" w:rsidP="00E626C2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14:paraId="3A8D77A7" w14:textId="77777777" w:rsidR="007E6489" w:rsidRDefault="007E6489" w:rsidP="00811E92">
      <w:pPr>
        <w:pStyle w:val="11"/>
        <w:ind w:left="0" w:firstLine="567"/>
        <w:jc w:val="both"/>
        <w:rPr>
          <w:i/>
          <w:sz w:val="18"/>
          <w:szCs w:val="18"/>
        </w:rPr>
      </w:pPr>
    </w:p>
    <w:p w14:paraId="589E7020" w14:textId="77777777" w:rsidR="00560FF2" w:rsidRDefault="00560FF2" w:rsidP="00811E92">
      <w:pPr>
        <w:pStyle w:val="11"/>
        <w:ind w:left="0" w:firstLine="567"/>
        <w:jc w:val="both"/>
        <w:rPr>
          <w:i/>
          <w:sz w:val="18"/>
          <w:szCs w:val="18"/>
        </w:rPr>
      </w:pPr>
    </w:p>
    <w:p w14:paraId="514070AA" w14:textId="77777777" w:rsidR="00560FF2" w:rsidRDefault="00560FF2" w:rsidP="00811E92">
      <w:pPr>
        <w:pStyle w:val="11"/>
        <w:ind w:left="0" w:firstLine="567"/>
        <w:jc w:val="both"/>
        <w:rPr>
          <w:i/>
          <w:sz w:val="18"/>
          <w:szCs w:val="18"/>
        </w:rPr>
      </w:pPr>
    </w:p>
    <w:p w14:paraId="302EF8F5" w14:textId="77777777" w:rsidR="00560FF2" w:rsidRDefault="00560FF2" w:rsidP="00811E92">
      <w:pPr>
        <w:pStyle w:val="11"/>
        <w:ind w:left="0" w:firstLine="567"/>
        <w:jc w:val="both"/>
        <w:rPr>
          <w:i/>
          <w:sz w:val="18"/>
          <w:szCs w:val="18"/>
        </w:rPr>
      </w:pPr>
    </w:p>
    <w:p w14:paraId="1511A89F" w14:textId="77777777" w:rsidR="00560FF2" w:rsidRDefault="00560FF2" w:rsidP="00811E92">
      <w:pPr>
        <w:pStyle w:val="11"/>
        <w:ind w:left="0" w:firstLine="567"/>
        <w:jc w:val="both"/>
        <w:rPr>
          <w:i/>
          <w:sz w:val="18"/>
          <w:szCs w:val="18"/>
        </w:rPr>
      </w:pPr>
    </w:p>
    <w:p w14:paraId="3CF15ECC" w14:textId="77777777" w:rsidR="007E6489" w:rsidRDefault="007E6489" w:rsidP="00811E92">
      <w:pPr>
        <w:pStyle w:val="11"/>
        <w:ind w:left="0" w:firstLine="567"/>
        <w:jc w:val="both"/>
        <w:rPr>
          <w:i/>
          <w:sz w:val="18"/>
          <w:szCs w:val="18"/>
        </w:rPr>
      </w:pPr>
    </w:p>
    <w:sectPr w:rsidR="007E6489" w:rsidSect="00920473">
      <w:pgSz w:w="11906" w:h="16838"/>
      <w:pgMar w:top="1418" w:right="70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AE"/>
    <w:rsid w:val="00001F71"/>
    <w:rsid w:val="000361AE"/>
    <w:rsid w:val="00054A52"/>
    <w:rsid w:val="00064A0D"/>
    <w:rsid w:val="00074AA8"/>
    <w:rsid w:val="000D7357"/>
    <w:rsid w:val="00123EC4"/>
    <w:rsid w:val="001501DB"/>
    <w:rsid w:val="00172CD2"/>
    <w:rsid w:val="001930BB"/>
    <w:rsid w:val="001A267B"/>
    <w:rsid w:val="001D7F0C"/>
    <w:rsid w:val="0020295C"/>
    <w:rsid w:val="002515F8"/>
    <w:rsid w:val="002935B7"/>
    <w:rsid w:val="002A418C"/>
    <w:rsid w:val="002B5A6B"/>
    <w:rsid w:val="00322443"/>
    <w:rsid w:val="00324771"/>
    <w:rsid w:val="00342B61"/>
    <w:rsid w:val="003A7805"/>
    <w:rsid w:val="003C1120"/>
    <w:rsid w:val="003E21DA"/>
    <w:rsid w:val="00466C01"/>
    <w:rsid w:val="004A4FC2"/>
    <w:rsid w:val="004F4E90"/>
    <w:rsid w:val="00507F31"/>
    <w:rsid w:val="00557F41"/>
    <w:rsid w:val="00560B95"/>
    <w:rsid w:val="00560FF2"/>
    <w:rsid w:val="00592CF8"/>
    <w:rsid w:val="005B3AB0"/>
    <w:rsid w:val="0062482C"/>
    <w:rsid w:val="006248AA"/>
    <w:rsid w:val="006E662D"/>
    <w:rsid w:val="00751B85"/>
    <w:rsid w:val="00753F23"/>
    <w:rsid w:val="00763DFD"/>
    <w:rsid w:val="00770BBE"/>
    <w:rsid w:val="007E6489"/>
    <w:rsid w:val="00811E92"/>
    <w:rsid w:val="00827E6A"/>
    <w:rsid w:val="00834EE1"/>
    <w:rsid w:val="00834FA9"/>
    <w:rsid w:val="0085786C"/>
    <w:rsid w:val="00870D85"/>
    <w:rsid w:val="0088576D"/>
    <w:rsid w:val="008A32D5"/>
    <w:rsid w:val="008B5F4C"/>
    <w:rsid w:val="008E5A0E"/>
    <w:rsid w:val="00920473"/>
    <w:rsid w:val="00927E7E"/>
    <w:rsid w:val="009A13DB"/>
    <w:rsid w:val="009F1E2E"/>
    <w:rsid w:val="00A61B45"/>
    <w:rsid w:val="00AB14E8"/>
    <w:rsid w:val="00AB79F2"/>
    <w:rsid w:val="00AE2A52"/>
    <w:rsid w:val="00B3609F"/>
    <w:rsid w:val="00B90421"/>
    <w:rsid w:val="00BC21E7"/>
    <w:rsid w:val="00BC229B"/>
    <w:rsid w:val="00BE747C"/>
    <w:rsid w:val="00C71709"/>
    <w:rsid w:val="00CB1850"/>
    <w:rsid w:val="00CD1413"/>
    <w:rsid w:val="00CD3329"/>
    <w:rsid w:val="00CE5667"/>
    <w:rsid w:val="00CF1554"/>
    <w:rsid w:val="00D4176E"/>
    <w:rsid w:val="00D63BDE"/>
    <w:rsid w:val="00E02B55"/>
    <w:rsid w:val="00E15521"/>
    <w:rsid w:val="00E226B7"/>
    <w:rsid w:val="00E61DC4"/>
    <w:rsid w:val="00E626C2"/>
    <w:rsid w:val="00F14115"/>
    <w:rsid w:val="00F25F38"/>
    <w:rsid w:val="00F425D5"/>
    <w:rsid w:val="00F813CF"/>
    <w:rsid w:val="00F87080"/>
    <w:rsid w:val="00F972F9"/>
    <w:rsid w:val="00F97304"/>
    <w:rsid w:val="00FA2CD7"/>
    <w:rsid w:val="00FA3388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E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29"/>
  </w:style>
  <w:style w:type="paragraph" w:styleId="1">
    <w:name w:val="heading 1"/>
    <w:basedOn w:val="a"/>
    <w:next w:val="a"/>
    <w:link w:val="10"/>
    <w:qFormat/>
    <w:rsid w:val="00123EC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1E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E9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11E9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3E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Emphasis"/>
    <w:qFormat/>
    <w:rsid w:val="00123EC4"/>
    <w:rPr>
      <w:i/>
      <w:iCs/>
    </w:rPr>
  </w:style>
  <w:style w:type="character" w:customStyle="1" w:styleId="s1">
    <w:name w:val="s1"/>
    <w:basedOn w:val="a0"/>
    <w:rsid w:val="0062482C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29"/>
  </w:style>
  <w:style w:type="paragraph" w:styleId="1">
    <w:name w:val="heading 1"/>
    <w:basedOn w:val="a"/>
    <w:next w:val="a"/>
    <w:link w:val="10"/>
    <w:qFormat/>
    <w:rsid w:val="00123EC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1E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E9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11E9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3E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Emphasis"/>
    <w:qFormat/>
    <w:rsid w:val="00123EC4"/>
    <w:rPr>
      <w:i/>
      <w:iCs/>
    </w:rPr>
  </w:style>
  <w:style w:type="character" w:customStyle="1" w:styleId="s1">
    <w:name w:val="s1"/>
    <w:basedOn w:val="a0"/>
    <w:rsid w:val="0062482C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4897FC-6358-4E45-8306-DDD0E558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Садыкова Раушан</cp:lastModifiedBy>
  <cp:revision>2</cp:revision>
  <cp:lastPrinted>2024-10-11T10:09:00Z</cp:lastPrinted>
  <dcterms:created xsi:type="dcterms:W3CDTF">2024-10-29T06:45:00Z</dcterms:created>
  <dcterms:modified xsi:type="dcterms:W3CDTF">2024-10-29T06:45:00Z</dcterms:modified>
</cp:coreProperties>
</file>