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4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ED6412">
        <w:tc>
          <w:tcPr>
            <w:tcW w:w="127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ED6412">
        <w:tc>
          <w:tcPr>
            <w:tcW w:w="1271" w:type="dxa"/>
          </w:tcPr>
          <w:p w:rsidR="00833551" w:rsidRPr="00833551" w:rsidRDefault="00816505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3B2E68">
              <w:rPr>
                <w:rFonts w:ascii="Times New Roman" w:hAnsi="Times New Roman" w:cs="Times New Roman"/>
              </w:rPr>
              <w:t>электрической энергии для нормативно-технических потерь на 2021 год</w:t>
            </w:r>
          </w:p>
        </w:tc>
        <w:tc>
          <w:tcPr>
            <w:tcW w:w="1418" w:type="dxa"/>
          </w:tcPr>
          <w:p w:rsidR="00833551" w:rsidRDefault="00816505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3B2E68">
              <w:rPr>
                <w:rFonts w:ascii="Times New Roman" w:hAnsi="Times New Roman" w:cs="Times New Roman"/>
              </w:rPr>
              <w:t>947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3B2E68">
              <w:rPr>
                <w:rFonts w:ascii="Times New Roman" w:hAnsi="Times New Roman" w:cs="Times New Roman"/>
              </w:rPr>
              <w:t>04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3B2E68">
              <w:rPr>
                <w:rFonts w:ascii="Times New Roman" w:hAnsi="Times New Roman" w:cs="Times New Roman"/>
              </w:rPr>
              <w:t>946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3B2E68">
              <w:rPr>
                <w:rFonts w:ascii="Times New Roman" w:hAnsi="Times New Roman" w:cs="Times New Roman"/>
              </w:rPr>
              <w:t>04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04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3B2E6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23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</w:t>
            </w:r>
            <w:r w:rsidR="003B2E6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23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3B2E68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30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3B2E68">
              <w:rPr>
                <w:rFonts w:ascii="Times New Roman" w:hAnsi="Times New Roman" w:cs="Times New Roman"/>
              </w:rPr>
              <w:t>декабря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3B2E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3B2E68">
              <w:rPr>
                <w:rFonts w:ascii="Times New Roman" w:hAnsi="Times New Roman" w:cs="Times New Roman"/>
              </w:rPr>
              <w:t>1</w:t>
            </w:r>
            <w:r w:rsidR="002961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3B2E68">
              <w:rPr>
                <w:rFonts w:ascii="Times New Roman" w:hAnsi="Times New Roman" w:cs="Times New Roman"/>
              </w:rPr>
              <w:t>января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3B2E68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296113"/>
    <w:rsid w:val="002B2414"/>
    <w:rsid w:val="00324779"/>
    <w:rsid w:val="003B2E68"/>
    <w:rsid w:val="00511521"/>
    <w:rsid w:val="00575CC5"/>
    <w:rsid w:val="00816505"/>
    <w:rsid w:val="00833551"/>
    <w:rsid w:val="008532E9"/>
    <w:rsid w:val="009625CF"/>
    <w:rsid w:val="00A31D12"/>
    <w:rsid w:val="00AC1678"/>
    <w:rsid w:val="00ED6412"/>
    <w:rsid w:val="00F4452F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2</cp:revision>
  <dcterms:created xsi:type="dcterms:W3CDTF">2020-12-04T06:22:00Z</dcterms:created>
  <dcterms:modified xsi:type="dcterms:W3CDTF">2020-12-04T06:22:00Z</dcterms:modified>
</cp:coreProperties>
</file>