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74"/>
        <w:tblW w:w="10093" w:type="dxa"/>
        <w:tblLook w:val="04A0" w:firstRow="1" w:lastRow="0" w:firstColumn="1" w:lastColumn="0" w:noHBand="0" w:noVBand="1"/>
      </w:tblPr>
      <w:tblGrid>
        <w:gridCol w:w="714"/>
        <w:gridCol w:w="1701"/>
        <w:gridCol w:w="2835"/>
        <w:gridCol w:w="874"/>
        <w:gridCol w:w="683"/>
        <w:gridCol w:w="1694"/>
        <w:gridCol w:w="1592"/>
      </w:tblGrid>
      <w:tr w:rsidR="00A7467A" w:rsidRPr="004A5FE6" w:rsidTr="00A7467A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7A" w:rsidRPr="004A5FE6" w:rsidRDefault="00A7467A" w:rsidP="00A7467A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7A" w:rsidRPr="004A5FE6" w:rsidRDefault="00A7467A" w:rsidP="00A7467A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7A" w:rsidRPr="004A5FE6" w:rsidRDefault="00A7467A" w:rsidP="00A7467A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Тип, марка, ГОСТ, ТУ, номер чертежа и т.д.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7A" w:rsidRPr="004A5FE6" w:rsidRDefault="00A7467A" w:rsidP="00A7467A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467A" w:rsidRPr="004A5FE6" w:rsidRDefault="00A7467A" w:rsidP="00A7467A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</w:tr>
      <w:tr w:rsidR="00A7467A" w:rsidRPr="004A5FE6" w:rsidTr="00A7467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</w:tr>
      <w:tr w:rsidR="00A7467A" w:rsidRPr="004A5FE6" w:rsidTr="00A7467A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 w:rsidRPr="00811EEB">
              <w:rPr>
                <w:sz w:val="22"/>
                <w:szCs w:val="22"/>
              </w:rPr>
              <w:t xml:space="preserve">ЯЧЕЙКА </w:t>
            </w:r>
            <w:r>
              <w:rPr>
                <w:sz w:val="22"/>
                <w:szCs w:val="22"/>
              </w:rPr>
              <w:t>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 w:rsidRPr="004B7335">
              <w:t xml:space="preserve">ввода силового трансформатора с вакуумным выключателем </w:t>
            </w:r>
            <w:r>
              <w:t>с пружинным приводом на номинальный ток 1600 А. АВВ, с блоком защит РС-83.Прибор учета Меркурий 234 А</w:t>
            </w:r>
            <w:r>
              <w:rPr>
                <w:lang w:val="en-US"/>
              </w:rPr>
              <w:t>RT</w:t>
            </w:r>
            <w:r w:rsidRPr="005B72E3">
              <w:t>2-00</w:t>
            </w:r>
            <w:r>
              <w:rPr>
                <w:lang w:val="en-US"/>
              </w:rPr>
              <w:t>PR</w:t>
            </w:r>
            <w:r>
              <w:t>.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 w:rsidRPr="007B32A7">
              <w:rPr>
                <w:sz w:val="22"/>
                <w:szCs w:val="22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10 785 057,67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43 140 230,68</w:t>
            </w:r>
          </w:p>
        </w:tc>
      </w:tr>
      <w:tr w:rsidR="00A7467A" w:rsidRPr="004A5FE6" w:rsidTr="00A7467A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 w:rsidRPr="00811EEB">
              <w:rPr>
                <w:sz w:val="22"/>
                <w:szCs w:val="22"/>
              </w:rPr>
              <w:t xml:space="preserve">ЯЧЕЙКА </w:t>
            </w:r>
            <w:r>
              <w:rPr>
                <w:sz w:val="22"/>
                <w:szCs w:val="22"/>
              </w:rPr>
              <w:t>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>
              <w:t>линейная</w:t>
            </w:r>
            <w:r w:rsidRPr="004B7335">
              <w:t xml:space="preserve"> с вакуумным выключателем </w:t>
            </w:r>
            <w:r>
              <w:t>с пружинным приводом на номинальный ток 1250 А. АВВ, с блоком защит РС-83.Прибор учета Меркурий 234 А</w:t>
            </w:r>
            <w:r>
              <w:rPr>
                <w:lang w:val="en-US"/>
              </w:rPr>
              <w:t>RT</w:t>
            </w:r>
            <w:r w:rsidRPr="005B72E3">
              <w:t>2-00</w:t>
            </w:r>
            <w:r>
              <w:rPr>
                <w:lang w:val="en-US"/>
              </w:rPr>
              <w:t>PR</w:t>
            </w:r>
            <w:r>
              <w:t>.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 w:rsidRPr="007B32A7">
              <w:rPr>
                <w:sz w:val="22"/>
                <w:szCs w:val="22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8 964 894,51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161 368 101,18</w:t>
            </w:r>
          </w:p>
        </w:tc>
      </w:tr>
      <w:tr w:rsidR="00A7467A" w:rsidRPr="004A5FE6" w:rsidTr="00A7467A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 w:rsidRPr="00811EEB">
              <w:rPr>
                <w:sz w:val="22"/>
                <w:szCs w:val="22"/>
              </w:rPr>
              <w:t xml:space="preserve">ЯЧЕЙКА </w:t>
            </w:r>
            <w:r>
              <w:rPr>
                <w:sz w:val="22"/>
                <w:szCs w:val="22"/>
              </w:rPr>
              <w:t>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 w:rsidRPr="003877CF">
              <w:t xml:space="preserve">секц.выкл. с вакуумным выключателем </w:t>
            </w:r>
            <w:r>
              <w:t>с пружинным приводом на номинальный ток 1600 А. АВВ, с блоком защит РС-83.Прибор учета Меркурий 234 А</w:t>
            </w:r>
            <w:r>
              <w:rPr>
                <w:lang w:val="en-US"/>
              </w:rPr>
              <w:t>RT</w:t>
            </w:r>
            <w:r w:rsidRPr="005B72E3">
              <w:t>2-00</w:t>
            </w:r>
            <w:r>
              <w:rPr>
                <w:lang w:val="en-US"/>
              </w:rPr>
              <w:t>PR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 w:rsidRPr="007B32A7">
              <w:rPr>
                <w:sz w:val="22"/>
                <w:szCs w:val="22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10 785 057,67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21 570 115,34</w:t>
            </w:r>
          </w:p>
        </w:tc>
      </w:tr>
      <w:tr w:rsidR="00A7467A" w:rsidRPr="004A5FE6" w:rsidTr="00A7467A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 w:rsidRPr="00811EEB">
              <w:rPr>
                <w:sz w:val="22"/>
                <w:szCs w:val="22"/>
              </w:rPr>
              <w:t xml:space="preserve">ЯЧЕЙКА </w:t>
            </w:r>
            <w:r>
              <w:rPr>
                <w:sz w:val="22"/>
                <w:szCs w:val="22"/>
              </w:rPr>
              <w:t>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 w:rsidRPr="003877CF">
              <w:t>секц.разьединитель (панель АВР)</w:t>
            </w:r>
            <w:r>
              <w:t xml:space="preserve"> на номинальный ток 1600 А.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 w:rsidRPr="007B32A7">
              <w:rPr>
                <w:sz w:val="22"/>
                <w:szCs w:val="22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6 589 227,01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13 178 454,02</w:t>
            </w:r>
          </w:p>
        </w:tc>
      </w:tr>
      <w:tr w:rsidR="00A7467A" w:rsidRPr="004A5FE6" w:rsidTr="00A7467A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 w:rsidRPr="00811EEB">
              <w:rPr>
                <w:sz w:val="22"/>
                <w:szCs w:val="22"/>
              </w:rPr>
              <w:t xml:space="preserve">ЯЧЕЙКА </w:t>
            </w:r>
            <w:r>
              <w:rPr>
                <w:sz w:val="22"/>
                <w:szCs w:val="22"/>
              </w:rPr>
              <w:t>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 w:rsidRPr="003877CF">
              <w:t>трансф.напр.с трансф.3*3НОЛ.П-10</w:t>
            </w:r>
            <w:r>
              <w:t>.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 w:rsidRPr="007B32A7">
              <w:rPr>
                <w:sz w:val="22"/>
                <w:szCs w:val="22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7 534 766,32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30 139 065,28</w:t>
            </w:r>
          </w:p>
        </w:tc>
      </w:tr>
      <w:tr w:rsidR="00A7467A" w:rsidRPr="004A5FE6" w:rsidTr="00A7467A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67A" w:rsidRPr="00811EEB" w:rsidRDefault="00A7467A" w:rsidP="00A7467A">
            <w:pPr>
              <w:rPr>
                <w:sz w:val="22"/>
                <w:szCs w:val="22"/>
              </w:rPr>
            </w:pPr>
            <w:r w:rsidRPr="00811EEB">
              <w:rPr>
                <w:sz w:val="22"/>
                <w:szCs w:val="22"/>
              </w:rPr>
              <w:t xml:space="preserve">ЯЧЕЙКА </w:t>
            </w:r>
            <w:r>
              <w:rPr>
                <w:sz w:val="22"/>
                <w:szCs w:val="22"/>
              </w:rPr>
              <w:t>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 w:rsidRPr="003877CF">
              <w:t>(ТМГ 100</w:t>
            </w:r>
            <w:r>
              <w:t xml:space="preserve"> </w:t>
            </w:r>
            <w:r w:rsidRPr="003877CF">
              <w:t>кВА, с</w:t>
            </w:r>
            <w:r>
              <w:t xml:space="preserve"> </w:t>
            </w:r>
            <w:r w:rsidRPr="003877CF">
              <w:t>ОПН SIEMENS 3ЕК7)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9 041 719,58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36 166 878,32</w:t>
            </w:r>
          </w:p>
        </w:tc>
      </w:tr>
      <w:tr w:rsidR="00A7467A" w:rsidRPr="004A5FE6" w:rsidTr="00A7467A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7A" w:rsidRPr="00811EEB" w:rsidRDefault="00A7467A" w:rsidP="00A746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БЛОЧНО-МОДУЛЬНОЕ ЗДАНИЕ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rPr>
                <w:sz w:val="22"/>
                <w:szCs w:val="22"/>
              </w:rPr>
            </w:pPr>
            <w:r w:rsidRPr="009D31EF">
              <w:rPr>
                <w:sz w:val="22"/>
                <w:szCs w:val="22"/>
              </w:rPr>
              <w:t>ЗРУ-10 кВ совмещенное с ОПУ размером ВхШхГ (3250х20250х4300), шинные ввода, сборные шины, проходные изоляторы, программное обеспечение и переходные шнуры - 1 к-т, шкаф собственных нужд ШСН, ноутбук с выходом RS232 - 1 шт., АВР-10кВ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7A" w:rsidRPr="004A5FE6" w:rsidRDefault="00A7467A" w:rsidP="00A746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33 392 535,66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67A" w:rsidRPr="008870B5" w:rsidRDefault="00A7467A" w:rsidP="00A7467A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66 785 071,32</w:t>
            </w:r>
          </w:p>
        </w:tc>
      </w:tr>
    </w:tbl>
    <w:p w:rsidR="0001194C" w:rsidRDefault="00A7467A" w:rsidP="00A7467A">
      <w:pPr>
        <w:jc w:val="center"/>
        <w:rPr>
          <w:sz w:val="26"/>
          <w:szCs w:val="26"/>
        </w:rPr>
      </w:pPr>
      <w:r w:rsidRPr="00A7467A">
        <w:rPr>
          <w:sz w:val="26"/>
          <w:szCs w:val="26"/>
        </w:rPr>
        <w:t>Перечень закупаемых товаров</w:t>
      </w:r>
    </w:p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</w:rPr>
      </w:pPr>
    </w:p>
    <w:p w:rsidR="00175355" w:rsidRDefault="00175355" w:rsidP="00A7467A">
      <w:pPr>
        <w:jc w:val="center"/>
        <w:rPr>
          <w:sz w:val="26"/>
          <w:szCs w:val="26"/>
          <w:lang w:val="kk-KZ"/>
        </w:rPr>
      </w:pPr>
      <w:r w:rsidRPr="00175355">
        <w:rPr>
          <w:sz w:val="26"/>
          <w:szCs w:val="26"/>
          <w:lang w:val="kk-KZ"/>
        </w:rPr>
        <w:lastRenderedPageBreak/>
        <w:t>Сатып алынатын тауарлар тізімі</w:t>
      </w:r>
    </w:p>
    <w:p w:rsidR="00175355" w:rsidRDefault="00175355" w:rsidP="00A7467A">
      <w:pPr>
        <w:jc w:val="center"/>
        <w:rPr>
          <w:sz w:val="26"/>
          <w:szCs w:val="26"/>
          <w:lang w:val="kk-KZ"/>
        </w:rPr>
      </w:pPr>
    </w:p>
    <w:tbl>
      <w:tblPr>
        <w:tblW w:w="10093" w:type="dxa"/>
        <w:tblInd w:w="103" w:type="dxa"/>
        <w:tblLook w:val="04A0" w:firstRow="1" w:lastRow="0" w:firstColumn="1" w:lastColumn="0" w:noHBand="0" w:noVBand="1"/>
      </w:tblPr>
      <w:tblGrid>
        <w:gridCol w:w="714"/>
        <w:gridCol w:w="1559"/>
        <w:gridCol w:w="2835"/>
        <w:gridCol w:w="944"/>
        <w:gridCol w:w="784"/>
        <w:gridCol w:w="1598"/>
        <w:gridCol w:w="1659"/>
      </w:tblGrid>
      <w:tr w:rsidR="00175355" w:rsidRPr="004A5FE6" w:rsidTr="006069BC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55" w:rsidRPr="00210609" w:rsidRDefault="00175355" w:rsidP="006069BC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4A5FE6"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Лот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55" w:rsidRPr="00210609" w:rsidRDefault="00175355" w:rsidP="006069BC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Л</w:t>
            </w:r>
            <w:r>
              <w:rPr>
                <w:b/>
                <w:bCs/>
                <w:sz w:val="22"/>
                <w:szCs w:val="22"/>
              </w:rPr>
              <w:t>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атауы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55" w:rsidRPr="004A5FE6" w:rsidRDefault="00175355" w:rsidP="006069BC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  <w:lang w:val="kk-KZ"/>
              </w:rPr>
              <w:t>үрі</w:t>
            </w:r>
            <w:r w:rsidRPr="004A5FE6">
              <w:rPr>
                <w:b/>
                <w:bCs/>
                <w:sz w:val="22"/>
                <w:szCs w:val="22"/>
              </w:rPr>
              <w:t xml:space="preserve">, марка, ГОСТ, ТУ, </w:t>
            </w:r>
            <w:r>
              <w:rPr>
                <w:b/>
                <w:bCs/>
                <w:sz w:val="22"/>
                <w:szCs w:val="22"/>
                <w:lang w:val="kk-KZ"/>
              </w:rPr>
              <w:t>сызба нөмірі және т.б.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55" w:rsidRPr="00210609" w:rsidRDefault="00175355" w:rsidP="006069BC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5355" w:rsidRPr="00210609" w:rsidRDefault="00175355" w:rsidP="006069BC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5355" w:rsidRPr="00210609" w:rsidRDefault="00175355" w:rsidP="006069BC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Бағасы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5355" w:rsidRPr="00210609" w:rsidRDefault="00175355" w:rsidP="006069BC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Сомасы ҚҚС-ты қоса алғанда</w:t>
            </w:r>
          </w:p>
        </w:tc>
      </w:tr>
      <w:tr w:rsidR="00175355" w:rsidRPr="004A5FE6" w:rsidTr="006069BC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</w:tr>
      <w:tr w:rsidR="00175355" w:rsidRPr="004A5FE6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55" w:rsidRPr="004A5FE6" w:rsidRDefault="00175355" w:rsidP="006069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Ұяшық</w:t>
            </w:r>
            <w:r w:rsidRPr="00811E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355" w:rsidRDefault="00175355" w:rsidP="006069BC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күш беретін трансформаторы ваккумдық ажыратқышпен  номиналды тоғы </w:t>
            </w:r>
            <w:r>
              <w:t>1600 А</w:t>
            </w:r>
            <w:r>
              <w:rPr>
                <w:sz w:val="22"/>
                <w:szCs w:val="22"/>
                <w:lang w:val="kk-KZ"/>
              </w:rPr>
              <w:t xml:space="preserve"> пружиналық жетекпен. </w:t>
            </w:r>
          </w:p>
          <w:p w:rsidR="00175355" w:rsidRPr="0008594A" w:rsidRDefault="00175355" w:rsidP="006069BC">
            <w:pPr>
              <w:rPr>
                <w:lang w:val="kk-KZ"/>
              </w:rPr>
            </w:pPr>
            <w:r w:rsidRPr="008120D5">
              <w:rPr>
                <w:lang w:val="kk-KZ"/>
              </w:rPr>
              <w:t xml:space="preserve">АВВ, </w:t>
            </w:r>
            <w:r>
              <w:rPr>
                <w:sz w:val="22"/>
                <w:szCs w:val="22"/>
                <w:lang w:val="kk-KZ"/>
              </w:rPr>
              <w:t xml:space="preserve">қорғаныш </w:t>
            </w:r>
            <w:r w:rsidRPr="008120D5">
              <w:rPr>
                <w:sz w:val="22"/>
                <w:szCs w:val="22"/>
                <w:lang w:val="kk-KZ"/>
              </w:rPr>
              <w:t>блок</w:t>
            </w:r>
            <w:r>
              <w:rPr>
                <w:sz w:val="22"/>
                <w:szCs w:val="22"/>
                <w:lang w:val="kk-KZ"/>
              </w:rPr>
              <w:t xml:space="preserve">пен </w:t>
            </w:r>
            <w:r w:rsidRPr="008120D5">
              <w:rPr>
                <w:lang w:val="kk-KZ"/>
              </w:rPr>
              <w:t>РС-83.</w:t>
            </w:r>
            <w:r>
              <w:rPr>
                <w:lang w:val="kk-KZ"/>
              </w:rPr>
              <w:t xml:space="preserve"> Есеп құрылғысы</w:t>
            </w:r>
            <w:r w:rsidRPr="008120D5">
              <w:rPr>
                <w:lang w:val="kk-KZ"/>
              </w:rPr>
              <w:t xml:space="preserve"> Меркурий 234 АRT2-00PR.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210609" w:rsidRDefault="00175355" w:rsidP="006069B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10 785 057,67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43 140 230,68</w:t>
            </w:r>
          </w:p>
        </w:tc>
      </w:tr>
      <w:tr w:rsidR="00175355" w:rsidRPr="004A5FE6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55" w:rsidRDefault="00175355" w:rsidP="006069BC"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1C1B50">
              <w:rPr>
                <w:sz w:val="22"/>
                <w:szCs w:val="22"/>
              </w:rPr>
              <w:t xml:space="preserve"> 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355" w:rsidRPr="00087114" w:rsidRDefault="00175355" w:rsidP="006069BC">
            <w:pPr>
              <w:rPr>
                <w:lang w:val="kk-KZ"/>
              </w:rPr>
            </w:pPr>
            <w:r>
              <w:rPr>
                <w:lang w:val="kk-KZ"/>
              </w:rPr>
              <w:t xml:space="preserve">Сызықты вакуумдық ажыратқышпен </w:t>
            </w:r>
            <w:r>
              <w:t>номинальный то</w:t>
            </w:r>
            <w:r>
              <w:rPr>
                <w:lang w:val="kk-KZ"/>
              </w:rPr>
              <w:t>ғы</w:t>
            </w:r>
            <w:r>
              <w:t xml:space="preserve"> 1250 А</w:t>
            </w:r>
            <w:r>
              <w:rPr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 xml:space="preserve">пружиналық жетекпен. </w:t>
            </w:r>
            <w:r>
              <w:t xml:space="preserve">АВВ, </w:t>
            </w:r>
            <w:r>
              <w:rPr>
                <w:sz w:val="22"/>
                <w:szCs w:val="22"/>
                <w:lang w:val="kk-KZ"/>
              </w:rPr>
              <w:t xml:space="preserve">қорғаныш </w:t>
            </w:r>
            <w:r w:rsidRPr="008120D5">
              <w:rPr>
                <w:sz w:val="22"/>
                <w:szCs w:val="22"/>
                <w:lang w:val="kk-KZ"/>
              </w:rPr>
              <w:t>блок</w:t>
            </w:r>
            <w:r>
              <w:rPr>
                <w:sz w:val="22"/>
                <w:szCs w:val="22"/>
                <w:lang w:val="kk-KZ"/>
              </w:rPr>
              <w:t>пен</w:t>
            </w:r>
            <w:r>
              <w:t xml:space="preserve"> РС-83.</w:t>
            </w:r>
            <w:r>
              <w:rPr>
                <w:lang w:val="kk-KZ"/>
              </w:rPr>
              <w:t xml:space="preserve"> Есеп құрылғысы</w:t>
            </w:r>
            <w:r>
              <w:t xml:space="preserve"> Меркурий 234 А</w:t>
            </w:r>
            <w:r>
              <w:rPr>
                <w:lang w:val="en-US"/>
              </w:rPr>
              <w:t>RT</w:t>
            </w:r>
            <w:r w:rsidRPr="005B72E3">
              <w:t>2-00</w:t>
            </w:r>
            <w:r>
              <w:rPr>
                <w:lang w:val="en-US"/>
              </w:rPr>
              <w:t>PR</w:t>
            </w:r>
            <w:r>
              <w:t>.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210609" w:rsidRDefault="00175355" w:rsidP="006069B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8 964 894,51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161 368 101,18</w:t>
            </w:r>
          </w:p>
        </w:tc>
      </w:tr>
      <w:tr w:rsidR="00175355" w:rsidRPr="004A5FE6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55" w:rsidRDefault="00175355" w:rsidP="006069BC"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1C1B50">
              <w:rPr>
                <w:sz w:val="22"/>
                <w:szCs w:val="22"/>
              </w:rPr>
              <w:t xml:space="preserve"> 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355" w:rsidRPr="00087114" w:rsidRDefault="00175355" w:rsidP="006069BC">
            <w:pPr>
              <w:rPr>
                <w:lang w:val="kk-KZ"/>
              </w:rPr>
            </w:pPr>
            <w:r w:rsidRPr="008120D5">
              <w:rPr>
                <w:sz w:val="22"/>
                <w:szCs w:val="22"/>
                <w:lang w:val="kk-KZ"/>
              </w:rPr>
              <w:t>секц.</w:t>
            </w:r>
            <w:r>
              <w:rPr>
                <w:sz w:val="22"/>
                <w:szCs w:val="22"/>
                <w:lang w:val="kk-KZ"/>
              </w:rPr>
              <w:t xml:space="preserve"> ажыратқыш</w:t>
            </w:r>
            <w:r w:rsidRPr="003877CF">
              <w:t xml:space="preserve"> </w:t>
            </w:r>
            <w:r>
              <w:rPr>
                <w:sz w:val="22"/>
                <w:szCs w:val="22"/>
                <w:lang w:val="kk-KZ"/>
              </w:rPr>
              <w:t xml:space="preserve">ваккумдық ажыратқышпен номиналды тоғы </w:t>
            </w:r>
            <w:r>
              <w:t>1600 А</w:t>
            </w:r>
            <w:r>
              <w:rPr>
                <w:sz w:val="22"/>
                <w:szCs w:val="22"/>
                <w:lang w:val="kk-KZ"/>
              </w:rPr>
              <w:t xml:space="preserve"> пружиналық жетекпен</w:t>
            </w:r>
            <w:r>
              <w:t xml:space="preserve">. АВВ, </w:t>
            </w:r>
            <w:r>
              <w:rPr>
                <w:sz w:val="22"/>
                <w:szCs w:val="22"/>
                <w:lang w:val="kk-KZ"/>
              </w:rPr>
              <w:t xml:space="preserve">қорғаныш </w:t>
            </w:r>
            <w:r w:rsidRPr="008120D5">
              <w:rPr>
                <w:sz w:val="22"/>
                <w:szCs w:val="22"/>
                <w:lang w:val="kk-KZ"/>
              </w:rPr>
              <w:t>блок</w:t>
            </w:r>
            <w:r>
              <w:rPr>
                <w:sz w:val="22"/>
                <w:szCs w:val="22"/>
                <w:lang w:val="kk-KZ"/>
              </w:rPr>
              <w:t>пен</w:t>
            </w:r>
            <w:r>
              <w:t xml:space="preserve"> РС-83.</w:t>
            </w:r>
            <w:r>
              <w:rPr>
                <w:lang w:val="kk-KZ"/>
              </w:rPr>
              <w:t xml:space="preserve"> Есеп құрылғысы </w:t>
            </w:r>
            <w:r>
              <w:t>Меркурий 234 А</w:t>
            </w:r>
            <w:r>
              <w:rPr>
                <w:lang w:val="en-US"/>
              </w:rPr>
              <w:t>RT</w:t>
            </w:r>
            <w:r w:rsidRPr="005B72E3">
              <w:t>2-00</w:t>
            </w:r>
            <w:r>
              <w:rPr>
                <w:lang w:val="en-US"/>
              </w:rPr>
              <w:t>PR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210609" w:rsidRDefault="00175355" w:rsidP="006069B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10 785 057,67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21 570 115,34</w:t>
            </w:r>
          </w:p>
        </w:tc>
      </w:tr>
      <w:tr w:rsidR="00175355" w:rsidRPr="004A5FE6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55" w:rsidRDefault="00175355" w:rsidP="006069BC"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1C1B50">
              <w:rPr>
                <w:sz w:val="22"/>
                <w:szCs w:val="22"/>
              </w:rPr>
              <w:t xml:space="preserve"> 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355" w:rsidRPr="00567969" w:rsidRDefault="00175355" w:rsidP="006069BC">
            <w:pPr>
              <w:rPr>
                <w:lang w:val="kk-KZ"/>
              </w:rPr>
            </w:pPr>
            <w:r w:rsidRPr="009D31EF">
              <w:rPr>
                <w:sz w:val="22"/>
                <w:szCs w:val="22"/>
              </w:rPr>
              <w:t>секц.</w:t>
            </w:r>
            <w:r>
              <w:rPr>
                <w:sz w:val="22"/>
                <w:szCs w:val="22"/>
                <w:lang w:val="kk-KZ"/>
              </w:rPr>
              <w:t xml:space="preserve">бөлгіш </w:t>
            </w:r>
            <w:r w:rsidRPr="009D31EF">
              <w:rPr>
                <w:sz w:val="22"/>
                <w:szCs w:val="22"/>
              </w:rPr>
              <w:t>(панель АВР)</w:t>
            </w:r>
            <w:r>
              <w:rPr>
                <w:sz w:val="22"/>
                <w:szCs w:val="22"/>
                <w:lang w:val="kk-KZ"/>
              </w:rPr>
              <w:t xml:space="preserve"> номиналды тоғы </w:t>
            </w:r>
            <w:r>
              <w:t>1600 А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210609" w:rsidRDefault="00175355" w:rsidP="006069B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6 589 227,01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13 178 454,02</w:t>
            </w:r>
          </w:p>
        </w:tc>
      </w:tr>
      <w:tr w:rsidR="00175355" w:rsidRPr="004A5FE6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55" w:rsidRDefault="00175355" w:rsidP="006069BC"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1C1B50">
              <w:rPr>
                <w:sz w:val="22"/>
                <w:szCs w:val="22"/>
              </w:rPr>
              <w:t xml:space="preserve"> 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355" w:rsidRPr="004A5FE6" w:rsidRDefault="00175355" w:rsidP="006069BC">
            <w:r w:rsidRPr="009D31EF">
              <w:rPr>
                <w:sz w:val="22"/>
                <w:szCs w:val="22"/>
              </w:rPr>
              <w:t>3*3НОЛ.П-10</w:t>
            </w:r>
            <w:r>
              <w:rPr>
                <w:sz w:val="22"/>
                <w:szCs w:val="22"/>
                <w:lang w:val="kk-KZ"/>
              </w:rPr>
              <w:t xml:space="preserve"> тарнсформаторымен тарсн. бағыт.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210609" w:rsidRDefault="00175355" w:rsidP="006069B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7 534 766,32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30 139 065,28</w:t>
            </w:r>
          </w:p>
        </w:tc>
      </w:tr>
      <w:tr w:rsidR="00175355" w:rsidRPr="004A5FE6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355" w:rsidRDefault="00175355" w:rsidP="006069BC">
            <w:r w:rsidRPr="001C1B50">
              <w:rPr>
                <w:sz w:val="22"/>
                <w:szCs w:val="22"/>
                <w:lang w:val="kk-KZ"/>
              </w:rPr>
              <w:t>Ұяшық</w:t>
            </w:r>
            <w:r w:rsidRPr="001C1B50">
              <w:rPr>
                <w:sz w:val="22"/>
                <w:szCs w:val="22"/>
              </w:rPr>
              <w:t xml:space="preserve"> 10 кВ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355" w:rsidRPr="00567969" w:rsidRDefault="00175355" w:rsidP="006069BC">
            <w:pPr>
              <w:rPr>
                <w:lang w:val="kk-KZ"/>
              </w:rPr>
            </w:pPr>
            <w:r w:rsidRPr="00580EB0">
              <w:rPr>
                <w:sz w:val="22"/>
                <w:szCs w:val="22"/>
              </w:rPr>
              <w:t>ТМГ</w:t>
            </w:r>
            <w:r w:rsidRPr="009D31EF">
              <w:rPr>
                <w:sz w:val="22"/>
                <w:szCs w:val="22"/>
              </w:rPr>
              <w:t xml:space="preserve"> </w:t>
            </w:r>
            <w:r w:rsidRPr="003877CF">
              <w:t>100</w:t>
            </w:r>
            <w:r>
              <w:t xml:space="preserve"> </w:t>
            </w:r>
            <w:r w:rsidRPr="003877CF">
              <w:t>кВА</w:t>
            </w:r>
            <w:r w:rsidRPr="009D31EF">
              <w:rPr>
                <w:sz w:val="22"/>
                <w:szCs w:val="22"/>
              </w:rPr>
              <w:t xml:space="preserve">, </w:t>
            </w:r>
            <w:r w:rsidRPr="003877CF">
              <w:t>ОПН SIEMENS 3ЕК7</w:t>
            </w:r>
            <w:r>
              <w:rPr>
                <w:lang w:val="kk-KZ"/>
              </w:rPr>
              <w:t>-бен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210609" w:rsidRDefault="00175355" w:rsidP="006069BC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9 041 719,58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36 166 878,32</w:t>
            </w:r>
          </w:p>
        </w:tc>
      </w:tr>
      <w:tr w:rsidR="00175355" w:rsidRPr="004A5FE6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355" w:rsidRPr="00210609" w:rsidRDefault="00175355" w:rsidP="006069BC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Блок-модульдік ғимарат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580EB0" w:rsidRDefault="00175355" w:rsidP="006069BC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БхЕ</w:t>
            </w:r>
            <w:r w:rsidRPr="00580EB0">
              <w:rPr>
                <w:sz w:val="22"/>
                <w:szCs w:val="22"/>
                <w:lang w:val="kk-KZ"/>
              </w:rPr>
              <w:t>х</w:t>
            </w:r>
            <w:r>
              <w:rPr>
                <w:sz w:val="22"/>
                <w:szCs w:val="22"/>
                <w:lang w:val="kk-KZ"/>
              </w:rPr>
              <w:t>Т</w:t>
            </w:r>
            <w:r w:rsidRPr="00580EB0">
              <w:rPr>
                <w:sz w:val="22"/>
                <w:szCs w:val="22"/>
                <w:lang w:val="kk-KZ"/>
              </w:rPr>
              <w:t xml:space="preserve"> (3250х20250х4300)</w:t>
            </w:r>
            <w:r>
              <w:rPr>
                <w:sz w:val="22"/>
                <w:szCs w:val="22"/>
                <w:lang w:val="kk-KZ"/>
              </w:rPr>
              <w:t xml:space="preserve"> мөлшерімен </w:t>
            </w:r>
            <w:r w:rsidRPr="00580EB0">
              <w:rPr>
                <w:sz w:val="22"/>
                <w:szCs w:val="22"/>
                <w:lang w:val="kk-KZ"/>
              </w:rPr>
              <w:t>ОПУ</w:t>
            </w:r>
            <w:r>
              <w:rPr>
                <w:sz w:val="22"/>
                <w:szCs w:val="22"/>
                <w:lang w:val="kk-KZ"/>
              </w:rPr>
              <w:t xml:space="preserve"> бірге </w:t>
            </w:r>
            <w:r w:rsidRPr="00580EB0">
              <w:rPr>
                <w:sz w:val="22"/>
                <w:szCs w:val="22"/>
                <w:lang w:val="kk-KZ"/>
              </w:rPr>
              <w:t>ЗРУ-10 кВ, шин</w:t>
            </w:r>
            <w:r>
              <w:rPr>
                <w:sz w:val="22"/>
                <w:szCs w:val="22"/>
                <w:lang w:val="kk-KZ"/>
              </w:rPr>
              <w:t>дік енгізу</w:t>
            </w:r>
            <w:r w:rsidRPr="00580EB0"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  <w:lang w:val="kk-KZ"/>
              </w:rPr>
              <w:t>жиналған</w:t>
            </w:r>
            <w:r w:rsidRPr="00580EB0">
              <w:rPr>
                <w:sz w:val="22"/>
                <w:szCs w:val="22"/>
                <w:lang w:val="kk-KZ"/>
              </w:rPr>
              <w:t xml:space="preserve"> шин</w:t>
            </w:r>
            <w:r>
              <w:rPr>
                <w:sz w:val="22"/>
                <w:szCs w:val="22"/>
                <w:lang w:val="kk-KZ"/>
              </w:rPr>
              <w:t>алар</w:t>
            </w:r>
            <w:r w:rsidRPr="00580EB0"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  <w:lang w:val="kk-KZ"/>
              </w:rPr>
              <w:t>өткізгіш оқшаулағыштар</w:t>
            </w:r>
            <w:r w:rsidRPr="00580EB0"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  <w:lang w:val="kk-KZ"/>
              </w:rPr>
              <w:t>бағдарламалық қамтамасыз ету және ауыспалы</w:t>
            </w:r>
            <w:r w:rsidRPr="00580EB0"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білтелер</w:t>
            </w:r>
            <w:r w:rsidRPr="00580EB0">
              <w:rPr>
                <w:sz w:val="22"/>
                <w:szCs w:val="22"/>
                <w:lang w:val="kk-KZ"/>
              </w:rPr>
              <w:t xml:space="preserve"> - 1 к-т, ШСН</w:t>
            </w:r>
            <w:r>
              <w:rPr>
                <w:sz w:val="22"/>
                <w:szCs w:val="22"/>
                <w:lang w:val="kk-KZ"/>
              </w:rPr>
              <w:t xml:space="preserve"> меншікті қажеттілігінің шкафы</w:t>
            </w:r>
            <w:r w:rsidRPr="00580EB0">
              <w:rPr>
                <w:sz w:val="22"/>
                <w:szCs w:val="22"/>
                <w:lang w:val="kk-KZ"/>
              </w:rPr>
              <w:t xml:space="preserve">, RS232 </w:t>
            </w:r>
            <w:r>
              <w:rPr>
                <w:sz w:val="22"/>
                <w:szCs w:val="22"/>
                <w:lang w:val="kk-KZ"/>
              </w:rPr>
              <w:t xml:space="preserve">шығумен ноутбук </w:t>
            </w:r>
            <w:r w:rsidRPr="00580EB0">
              <w:rPr>
                <w:sz w:val="22"/>
                <w:szCs w:val="22"/>
                <w:lang w:val="kk-KZ"/>
              </w:rPr>
              <w:t xml:space="preserve">- 1 </w:t>
            </w:r>
            <w:r>
              <w:rPr>
                <w:sz w:val="22"/>
                <w:szCs w:val="22"/>
                <w:lang w:val="kk-KZ"/>
              </w:rPr>
              <w:t>дана</w:t>
            </w:r>
            <w:r w:rsidRPr="00580EB0">
              <w:rPr>
                <w:sz w:val="22"/>
                <w:szCs w:val="22"/>
                <w:lang w:val="kk-KZ"/>
              </w:rPr>
              <w:t>, АВР-10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580EB0">
              <w:rPr>
                <w:sz w:val="22"/>
                <w:szCs w:val="22"/>
                <w:lang w:val="kk-KZ"/>
              </w:rPr>
              <w:t>кВ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55" w:rsidRPr="004A5FE6" w:rsidRDefault="00175355" w:rsidP="006069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33 392 535,66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5" w:rsidRPr="008870B5" w:rsidRDefault="00175355" w:rsidP="006069BC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66 785 071,32</w:t>
            </w:r>
          </w:p>
        </w:tc>
      </w:tr>
    </w:tbl>
    <w:p w:rsidR="00175355" w:rsidRPr="00175355" w:rsidRDefault="00175355" w:rsidP="00A7467A">
      <w:pPr>
        <w:jc w:val="center"/>
        <w:rPr>
          <w:sz w:val="26"/>
          <w:szCs w:val="26"/>
          <w:lang w:val="kk-KZ"/>
        </w:rPr>
      </w:pPr>
    </w:p>
    <w:sectPr w:rsidR="00175355" w:rsidRPr="00175355" w:rsidSect="00A7467A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1F5"/>
    <w:rsid w:val="0001194C"/>
    <w:rsid w:val="00175355"/>
    <w:rsid w:val="002871F5"/>
    <w:rsid w:val="003A36A1"/>
    <w:rsid w:val="00A7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dcterms:created xsi:type="dcterms:W3CDTF">2019-01-28T06:35:00Z</dcterms:created>
  <dcterms:modified xsi:type="dcterms:W3CDTF">2019-01-28T06:35:00Z</dcterms:modified>
</cp:coreProperties>
</file>