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A106" w14:textId="77777777" w:rsidR="00A15237" w:rsidRPr="00A15237" w:rsidRDefault="00A15237" w:rsidP="00A1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450138043"/>
      <w:bookmarkStart w:id="1" w:name="_Hlk450139308"/>
      <w:bookmarkStart w:id="2" w:name="_GoBack"/>
      <w:bookmarkEnd w:id="0"/>
      <w:bookmarkEnd w:id="2"/>
      <w:r w:rsidRPr="00A152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ТОО «АРЭК-Энергосбыт» извещает своих потребителей о том, что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письмом № 05-14/2852 от 27.12.2019 года </w:t>
      </w:r>
      <w:r w:rsidRPr="00A15237">
        <w:rPr>
          <w:rFonts w:ascii="Times New Roman" w:hAnsi="Times New Roman" w:cs="Times New Roman"/>
          <w:b/>
          <w:sz w:val="28"/>
          <w:szCs w:val="28"/>
          <w:lang w:val="kk-KZ"/>
        </w:rPr>
        <w:t>Департамент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152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Агентства РК по регулированию естественных монополий по Акмолинской области согласованы следующие тарифы на электроэнергию: </w:t>
      </w:r>
      <w:bookmarkEnd w:id="1"/>
    </w:p>
    <w:p w14:paraId="227A2651" w14:textId="77777777" w:rsidR="00A15237" w:rsidRPr="00C822F8" w:rsidRDefault="00A15237" w:rsidP="00A152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                                                                                                        </w:t>
      </w:r>
      <w:r w:rsidRPr="00C822F8">
        <w:rPr>
          <w:rFonts w:ascii="Times New Roman" w:hAnsi="Times New Roman" w:cs="Times New Roman"/>
          <w:i/>
          <w:sz w:val="24"/>
          <w:szCs w:val="24"/>
        </w:rPr>
        <w:t>с вводом в действие с 1 января 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45"/>
        <w:gridCol w:w="1276"/>
        <w:gridCol w:w="1593"/>
      </w:tblGrid>
      <w:tr w:rsidR="00266813" w:rsidRPr="00DA044F" w14:paraId="1AB2EDFC" w14:textId="77777777" w:rsidTr="008C60CD">
        <w:trPr>
          <w:trHeight w:val="750"/>
        </w:trPr>
        <w:tc>
          <w:tcPr>
            <w:tcW w:w="1668" w:type="dxa"/>
            <w:vMerge w:val="restart"/>
            <w:shd w:val="clear" w:color="auto" w:fill="auto"/>
          </w:tcPr>
          <w:p w14:paraId="431CC1AD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45" w:type="dxa"/>
            <w:vMerge w:val="restart"/>
            <w:shd w:val="clear" w:color="auto" w:fill="auto"/>
          </w:tcPr>
          <w:p w14:paraId="413ED1EE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</w:t>
            </w:r>
          </w:p>
          <w:p w14:paraId="22086743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электрической энергии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376E39FA" w14:textId="77777777" w:rsidR="00266813" w:rsidRPr="00DA044F" w:rsidRDefault="00266813" w:rsidP="008C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тенге за 1 </w:t>
            </w:r>
            <w:proofErr w:type="spellStart"/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266813" w:rsidRPr="00DA044F" w14:paraId="70E3B806" w14:textId="77777777" w:rsidTr="00A15237">
        <w:tc>
          <w:tcPr>
            <w:tcW w:w="1668" w:type="dxa"/>
            <w:vMerge/>
            <w:shd w:val="clear" w:color="auto" w:fill="auto"/>
          </w:tcPr>
          <w:p w14:paraId="5D609EEF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vMerge/>
            <w:shd w:val="clear" w:color="auto" w:fill="auto"/>
          </w:tcPr>
          <w:p w14:paraId="5EBE0E1D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305FD4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593" w:type="dxa"/>
            <w:shd w:val="clear" w:color="auto" w:fill="auto"/>
          </w:tcPr>
          <w:p w14:paraId="26D91412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A15237" w:rsidRPr="00DA044F" w14:paraId="77F8E44D" w14:textId="77777777" w:rsidTr="00A15237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14:paraId="6B17B4F0" w14:textId="77777777" w:rsidR="00A15237" w:rsidRPr="00DA044F" w:rsidRDefault="00A15237" w:rsidP="006F6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078557A6" w14:textId="77777777" w:rsidR="00A15237" w:rsidRPr="00DA044F" w:rsidRDefault="00A15237" w:rsidP="006F6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276" w:type="dxa"/>
            <w:shd w:val="clear" w:color="auto" w:fill="auto"/>
          </w:tcPr>
          <w:p w14:paraId="2180238B" w14:textId="77777777" w:rsidR="00A15237" w:rsidRPr="00A33797" w:rsidRDefault="00A15237" w:rsidP="0053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1593" w:type="dxa"/>
            <w:shd w:val="clear" w:color="auto" w:fill="auto"/>
          </w:tcPr>
          <w:p w14:paraId="4BE053BA" w14:textId="77777777" w:rsidR="00A15237" w:rsidRPr="00DA044F" w:rsidRDefault="00A15237" w:rsidP="0053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20,431</w:t>
            </w:r>
          </w:p>
        </w:tc>
      </w:tr>
      <w:tr w:rsidR="00266813" w:rsidRPr="00DA044F" w14:paraId="1F4D09C1" w14:textId="77777777" w:rsidTr="00A15237">
        <w:trPr>
          <w:trHeight w:val="515"/>
        </w:trPr>
        <w:tc>
          <w:tcPr>
            <w:tcW w:w="1668" w:type="dxa"/>
            <w:shd w:val="clear" w:color="auto" w:fill="auto"/>
            <w:vAlign w:val="center"/>
          </w:tcPr>
          <w:p w14:paraId="225B6718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278EC6C8" w14:textId="77777777" w:rsidR="00266813" w:rsidRPr="00DA044F" w:rsidRDefault="00266813" w:rsidP="006F6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1276" w:type="dxa"/>
            <w:shd w:val="clear" w:color="auto" w:fill="auto"/>
          </w:tcPr>
          <w:p w14:paraId="2B6CAFF0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03A65665" w14:textId="77777777" w:rsidR="00266813" w:rsidRPr="00DA044F" w:rsidRDefault="00266813" w:rsidP="006F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237" w:rsidRPr="00DA044F" w14:paraId="433AE0D1" w14:textId="77777777" w:rsidTr="00A15237">
        <w:trPr>
          <w:trHeight w:val="463"/>
        </w:trPr>
        <w:tc>
          <w:tcPr>
            <w:tcW w:w="1668" w:type="dxa"/>
            <w:shd w:val="clear" w:color="auto" w:fill="auto"/>
            <w:vAlign w:val="center"/>
          </w:tcPr>
          <w:p w14:paraId="697BF944" w14:textId="77777777" w:rsidR="00A15237" w:rsidRPr="00DA044F" w:rsidRDefault="00A15237" w:rsidP="006F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5416A2D5" w14:textId="77777777" w:rsidR="00A15237" w:rsidRPr="00DA044F" w:rsidRDefault="00A15237" w:rsidP="006F6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1AC42" w14:textId="77777777" w:rsidR="00A15237" w:rsidRPr="00DA044F" w:rsidRDefault="00A15237" w:rsidP="0053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AEA2283" w14:textId="77777777" w:rsidR="00A15237" w:rsidRPr="00DA044F" w:rsidRDefault="00A15237" w:rsidP="0053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A15237" w:rsidRPr="00DA044F" w14:paraId="4B0C0D9F" w14:textId="77777777" w:rsidTr="00A15237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14:paraId="44CF9AFA" w14:textId="77777777" w:rsidR="00A15237" w:rsidRPr="00DA044F" w:rsidRDefault="00A15237" w:rsidP="006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6B79359F" w14:textId="77777777" w:rsidR="00A15237" w:rsidRPr="00DA044F" w:rsidRDefault="00A15237" w:rsidP="006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AF592" w14:textId="77777777" w:rsidR="00A15237" w:rsidRPr="00DA044F" w:rsidRDefault="00A15237" w:rsidP="0053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37BAF97" w14:textId="77777777" w:rsidR="00A15237" w:rsidRPr="00DA044F" w:rsidRDefault="00A15237" w:rsidP="0053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</w:tbl>
    <w:p w14:paraId="28735778" w14:textId="77777777" w:rsidR="00285788" w:rsidRDefault="00285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BEF4DBD" w14:textId="77777777" w:rsidR="00911B5F" w:rsidRPr="00C822F8" w:rsidRDefault="00911B5F" w:rsidP="00911B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Дифференцированные тарифы</w:t>
      </w:r>
    </w:p>
    <w:p w14:paraId="56863FDF" w14:textId="77777777" w:rsidR="00911B5F" w:rsidRPr="00C822F8" w:rsidRDefault="00911B5F" w:rsidP="00911B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на электрическую энергию по объемам потребления</w:t>
      </w:r>
    </w:p>
    <w:p w14:paraId="774D43B9" w14:textId="77777777" w:rsidR="00911B5F" w:rsidRPr="00C822F8" w:rsidRDefault="00911B5F" w:rsidP="00911B5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физическими лицами</w:t>
      </w:r>
    </w:p>
    <w:p w14:paraId="6A2BF7C1" w14:textId="77777777" w:rsidR="00911B5F" w:rsidRPr="00C822F8" w:rsidRDefault="00911B5F" w:rsidP="00911B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2F8">
        <w:rPr>
          <w:rFonts w:ascii="Times New Roman" w:hAnsi="Times New Roman" w:cs="Times New Roman"/>
          <w:i/>
          <w:sz w:val="24"/>
          <w:szCs w:val="24"/>
        </w:rPr>
        <w:t>с вводом в действие с 1 января  20</w:t>
      </w:r>
      <w:r w:rsidR="00A15237">
        <w:rPr>
          <w:rFonts w:ascii="Times New Roman" w:hAnsi="Times New Roman" w:cs="Times New Roman"/>
          <w:i/>
          <w:sz w:val="24"/>
          <w:szCs w:val="24"/>
        </w:rPr>
        <w:t>20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600"/>
        <w:gridCol w:w="2835"/>
        <w:gridCol w:w="2060"/>
        <w:gridCol w:w="2640"/>
        <w:gridCol w:w="1112"/>
        <w:gridCol w:w="1067"/>
      </w:tblGrid>
      <w:tr w:rsidR="00911B5F" w:rsidRPr="00C822F8" w14:paraId="5667F4BB" w14:textId="77777777" w:rsidTr="006F6D31">
        <w:trPr>
          <w:trHeight w:val="12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A884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9E07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56B8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Величина потребления электрической энергии в месяц на 1 проживающего (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BCB6E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в тенге за                   1 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911B5F" w:rsidRPr="00C822F8" w14:paraId="52D0E181" w14:textId="77777777" w:rsidTr="006F6D31">
        <w:trPr>
          <w:trHeight w:val="3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857E" w14:textId="77777777" w:rsidR="00911B5F" w:rsidRPr="00C822F8" w:rsidRDefault="00911B5F" w:rsidP="006F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1A1" w14:textId="77777777" w:rsidR="00911B5F" w:rsidRPr="00C822F8" w:rsidRDefault="00911B5F" w:rsidP="006F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B4E6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2F8">
              <w:rPr>
                <w:rFonts w:ascii="Times New Roman" w:hAnsi="Times New Roman" w:cs="Times New Roman"/>
                <w:sz w:val="20"/>
                <w:szCs w:val="20"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9301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2F8">
              <w:rPr>
                <w:rFonts w:ascii="Times New Roman" w:hAnsi="Times New Roman" w:cs="Times New Roman"/>
                <w:sz w:val="20"/>
                <w:szCs w:val="20"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0B9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AE5D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911B5F" w:rsidRPr="00C822F8" w14:paraId="3559FA72" w14:textId="77777777" w:rsidTr="006F6D31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E2C9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1974" w14:textId="77777777" w:rsidR="00911B5F" w:rsidRPr="00C822F8" w:rsidRDefault="00911B5F" w:rsidP="006F6D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4837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DFD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0BBE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40C8" w14:textId="77777777" w:rsidR="00911B5F" w:rsidRPr="00C822F8" w:rsidRDefault="00911B5F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5237" w:rsidRPr="00C822F8" w14:paraId="7DE10E81" w14:textId="77777777" w:rsidTr="00A15237">
        <w:trPr>
          <w:trHeight w:val="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D52" w14:textId="77777777" w:rsidR="00A15237" w:rsidRPr="00C822F8" w:rsidRDefault="00A15237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0EB0" w14:textId="77777777" w:rsidR="00A15237" w:rsidRPr="00C822F8" w:rsidRDefault="00A15237" w:rsidP="006F6D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3EFE" w14:textId="77777777" w:rsidR="00A15237" w:rsidRPr="00C822F8" w:rsidRDefault="00A15237" w:rsidP="006F6D3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73F0" w14:textId="77777777" w:rsidR="00A15237" w:rsidRPr="00C822F8" w:rsidRDefault="00A15237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до 140 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739C" w14:textId="77777777" w:rsidR="00A15237" w:rsidRPr="004C078C" w:rsidRDefault="00A15237" w:rsidP="00535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1512" w14:textId="77777777" w:rsidR="00A15237" w:rsidRPr="004C078C" w:rsidRDefault="00A15237" w:rsidP="00535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15,27</w:t>
            </w:r>
          </w:p>
        </w:tc>
      </w:tr>
      <w:tr w:rsidR="00A15237" w:rsidRPr="00C822F8" w14:paraId="277C0EDC" w14:textId="77777777" w:rsidTr="006F6D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6931" w14:textId="77777777" w:rsidR="00A15237" w:rsidRPr="00C822F8" w:rsidRDefault="00A15237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603B" w14:textId="77777777" w:rsidR="00A15237" w:rsidRPr="00C822F8" w:rsidRDefault="00A15237" w:rsidP="006F6D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92B2" w14:textId="77777777" w:rsidR="00A15237" w:rsidRPr="00C822F8" w:rsidRDefault="00A15237" w:rsidP="006F6D3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от 101 до 190 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99A5" w14:textId="77777777" w:rsidR="00A15237" w:rsidRPr="00C822F8" w:rsidRDefault="00A15237" w:rsidP="006F6D3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от 141 до 190 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26C2" w14:textId="77777777" w:rsidR="00A15237" w:rsidRPr="004C078C" w:rsidRDefault="00A15237" w:rsidP="00535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B5D2" w14:textId="77777777" w:rsidR="00A15237" w:rsidRPr="004C078C" w:rsidRDefault="00A15237" w:rsidP="00535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19,56</w:t>
            </w:r>
          </w:p>
        </w:tc>
      </w:tr>
      <w:tr w:rsidR="00A15237" w:rsidRPr="00C822F8" w14:paraId="04076D80" w14:textId="77777777" w:rsidTr="006F6D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208" w14:textId="77777777" w:rsidR="00A15237" w:rsidRPr="00C822F8" w:rsidRDefault="00A15237" w:rsidP="006F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5B04" w14:textId="77777777" w:rsidR="00A15237" w:rsidRPr="00C822F8" w:rsidRDefault="00A15237" w:rsidP="006F6D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87B0" w14:textId="77777777" w:rsidR="00A15237" w:rsidRPr="00C822F8" w:rsidRDefault="00A15237" w:rsidP="006F6D3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3F9B" w14:textId="77777777" w:rsidR="00A15237" w:rsidRPr="00C822F8" w:rsidRDefault="00A15237" w:rsidP="006F6D3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00E3" w14:textId="77777777" w:rsidR="00A15237" w:rsidRPr="004C078C" w:rsidRDefault="00A15237" w:rsidP="00535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EDAA" w14:textId="77777777" w:rsidR="00A15237" w:rsidRPr="004C078C" w:rsidRDefault="00A15237" w:rsidP="00535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24,45</w:t>
            </w:r>
          </w:p>
        </w:tc>
      </w:tr>
    </w:tbl>
    <w:p w14:paraId="2C0079B4" w14:textId="77777777" w:rsidR="00285788" w:rsidRPr="00285788" w:rsidRDefault="00285788" w:rsidP="00911B5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85788" w:rsidRPr="00285788" w:rsidSect="00911B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C"/>
    <w:rsid w:val="00023284"/>
    <w:rsid w:val="000B6346"/>
    <w:rsid w:val="0015513B"/>
    <w:rsid w:val="001C37F0"/>
    <w:rsid w:val="00266813"/>
    <w:rsid w:val="00285788"/>
    <w:rsid w:val="00345DD5"/>
    <w:rsid w:val="003D283B"/>
    <w:rsid w:val="003D56A5"/>
    <w:rsid w:val="004515A0"/>
    <w:rsid w:val="00480964"/>
    <w:rsid w:val="00526A7E"/>
    <w:rsid w:val="00530A6B"/>
    <w:rsid w:val="00684B4B"/>
    <w:rsid w:val="00686163"/>
    <w:rsid w:val="008C60CD"/>
    <w:rsid w:val="00911B5F"/>
    <w:rsid w:val="00915AFC"/>
    <w:rsid w:val="009262B2"/>
    <w:rsid w:val="00965E29"/>
    <w:rsid w:val="009762EC"/>
    <w:rsid w:val="009A19D5"/>
    <w:rsid w:val="00A15237"/>
    <w:rsid w:val="00A6631C"/>
    <w:rsid w:val="00B7148C"/>
    <w:rsid w:val="00B77B22"/>
    <w:rsid w:val="00B8463E"/>
    <w:rsid w:val="00BC04F0"/>
    <w:rsid w:val="00C57563"/>
    <w:rsid w:val="00C968A7"/>
    <w:rsid w:val="00E2115E"/>
    <w:rsid w:val="00E33ECD"/>
    <w:rsid w:val="00E36C56"/>
    <w:rsid w:val="00E527A2"/>
    <w:rsid w:val="00EF15D2"/>
    <w:rsid w:val="00F40308"/>
    <w:rsid w:val="00F5197A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A506"/>
  <w15:docId w15:val="{BA012F02-3C34-4454-B9ED-58E9821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11B5F"/>
    <w:pPr>
      <w:widowControl w:val="0"/>
      <w:spacing w:after="0" w:line="280" w:lineRule="auto"/>
      <w:ind w:left="40" w:firstLine="680"/>
      <w:jc w:val="both"/>
    </w:pPr>
    <w:rPr>
      <w:rFonts w:ascii="Arial" w:eastAsia="Times New Roman" w:hAnsi="Arial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15237"/>
    <w:pPr>
      <w:spacing w:after="0" w:line="360" w:lineRule="auto"/>
      <w:ind w:firstLine="720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237"/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izteleuova</dc:creator>
  <cp:lastModifiedBy>Ivan Zakurdayev</cp:lastModifiedBy>
  <cp:revision>2</cp:revision>
  <cp:lastPrinted>2019-01-28T11:34:00Z</cp:lastPrinted>
  <dcterms:created xsi:type="dcterms:W3CDTF">2019-12-30T12:20:00Z</dcterms:created>
  <dcterms:modified xsi:type="dcterms:W3CDTF">2019-12-30T12:20:00Z</dcterms:modified>
</cp:coreProperties>
</file>