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1A3" w:rsidRDefault="006D51A3" w:rsidP="009D219F">
      <w:pPr>
        <w:jc w:val="center"/>
        <w:rPr>
          <w:sz w:val="26"/>
          <w:szCs w:val="26"/>
          <w:lang w:val="kk-KZ"/>
        </w:rPr>
      </w:pPr>
      <w:bookmarkStart w:id="0" w:name="_GoBack"/>
      <w:bookmarkEnd w:id="0"/>
    </w:p>
    <w:p w:rsidR="006D51A3" w:rsidRDefault="006D51A3" w:rsidP="009D219F">
      <w:pPr>
        <w:jc w:val="center"/>
        <w:rPr>
          <w:sz w:val="26"/>
          <w:szCs w:val="26"/>
          <w:lang w:val="kk-KZ"/>
        </w:rPr>
      </w:pPr>
    </w:p>
    <w:p w:rsidR="006D51A3" w:rsidRDefault="006D51A3" w:rsidP="009D219F">
      <w:pPr>
        <w:jc w:val="center"/>
        <w:rPr>
          <w:sz w:val="26"/>
          <w:szCs w:val="26"/>
          <w:lang w:val="kk-KZ"/>
        </w:rPr>
      </w:pPr>
    </w:p>
    <w:p w:rsidR="004470FB" w:rsidRDefault="009D219F" w:rsidP="009D219F">
      <w:pPr>
        <w:jc w:val="center"/>
        <w:rPr>
          <w:sz w:val="26"/>
          <w:szCs w:val="26"/>
        </w:rPr>
      </w:pPr>
      <w:r w:rsidRPr="009D219F">
        <w:rPr>
          <w:sz w:val="26"/>
          <w:szCs w:val="26"/>
        </w:rPr>
        <w:t>Перечень закупаемых товаров</w:t>
      </w:r>
    </w:p>
    <w:p w:rsidR="009D219F" w:rsidRDefault="009D219F" w:rsidP="009D219F">
      <w:pPr>
        <w:jc w:val="center"/>
        <w:rPr>
          <w:sz w:val="26"/>
          <w:szCs w:val="26"/>
        </w:rPr>
      </w:pPr>
    </w:p>
    <w:tbl>
      <w:tblPr>
        <w:tblW w:w="9843" w:type="dxa"/>
        <w:tblInd w:w="103" w:type="dxa"/>
        <w:tblLook w:val="04A0" w:firstRow="1" w:lastRow="0" w:firstColumn="1" w:lastColumn="0" w:noHBand="0" w:noVBand="1"/>
      </w:tblPr>
      <w:tblGrid>
        <w:gridCol w:w="714"/>
        <w:gridCol w:w="1701"/>
        <w:gridCol w:w="2268"/>
        <w:gridCol w:w="851"/>
        <w:gridCol w:w="1275"/>
        <w:gridCol w:w="1235"/>
        <w:gridCol w:w="1799"/>
      </w:tblGrid>
      <w:tr w:rsidR="002D10EF" w:rsidRPr="004A5FE6" w:rsidTr="00187E80">
        <w:trPr>
          <w:trHeight w:val="6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EF" w:rsidRPr="004A5FE6" w:rsidRDefault="002D10EF" w:rsidP="00187E80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 </w:t>
            </w:r>
            <w:r w:rsidRPr="004A5FE6">
              <w:rPr>
                <w:b/>
                <w:bCs/>
                <w:sz w:val="22"/>
                <w:szCs w:val="22"/>
              </w:rPr>
              <w:t xml:space="preserve">№ </w:t>
            </w:r>
            <w:r>
              <w:rPr>
                <w:b/>
                <w:bCs/>
                <w:sz w:val="22"/>
                <w:szCs w:val="22"/>
              </w:rPr>
              <w:t>лота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EF" w:rsidRPr="004A5FE6" w:rsidRDefault="002D10EF" w:rsidP="00187E80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 xml:space="preserve">Наименование </w:t>
            </w:r>
            <w:r>
              <w:rPr>
                <w:b/>
                <w:bCs/>
                <w:sz w:val="22"/>
                <w:szCs w:val="22"/>
              </w:rPr>
              <w:t>лота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EF" w:rsidRPr="004A5FE6" w:rsidRDefault="002D10EF" w:rsidP="00187E80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Тип, марка, ГОСТ, ТУ, номер чертежа и т.д.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EF" w:rsidRPr="004A5FE6" w:rsidRDefault="002D10EF" w:rsidP="00187E80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0EF" w:rsidRPr="004A5FE6" w:rsidRDefault="002D10EF" w:rsidP="00187E80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0EF" w:rsidRPr="008870B5" w:rsidRDefault="002D10EF" w:rsidP="00187E80">
            <w:pPr>
              <w:jc w:val="center"/>
              <w:rPr>
                <w:b/>
                <w:bCs/>
                <w:sz w:val="22"/>
                <w:szCs w:val="22"/>
              </w:rPr>
            </w:pPr>
            <w:r w:rsidRPr="008870B5">
              <w:rPr>
                <w:b/>
                <w:bCs/>
                <w:sz w:val="22"/>
                <w:szCs w:val="22"/>
              </w:rPr>
              <w:t>Цена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0EF" w:rsidRPr="008870B5" w:rsidRDefault="002D10EF" w:rsidP="00187E80">
            <w:pPr>
              <w:jc w:val="center"/>
              <w:rPr>
                <w:b/>
                <w:bCs/>
                <w:sz w:val="22"/>
                <w:szCs w:val="22"/>
              </w:rPr>
            </w:pPr>
            <w:r w:rsidRPr="008870B5">
              <w:rPr>
                <w:b/>
                <w:bCs/>
                <w:sz w:val="22"/>
                <w:szCs w:val="22"/>
              </w:rPr>
              <w:t>Сумма в тенге с НДС</w:t>
            </w:r>
          </w:p>
        </w:tc>
      </w:tr>
      <w:tr w:rsidR="002D10EF" w:rsidRPr="004A5FE6" w:rsidTr="00187E80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0EF" w:rsidRPr="004A5FE6" w:rsidRDefault="002D10EF" w:rsidP="00187E80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0EF" w:rsidRPr="004A5FE6" w:rsidRDefault="002D10EF" w:rsidP="00187E80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0EF" w:rsidRPr="004A5FE6" w:rsidRDefault="002D10EF" w:rsidP="00187E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0EF" w:rsidRPr="004A5FE6" w:rsidRDefault="002D10EF" w:rsidP="00187E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0EF" w:rsidRPr="004A5FE6" w:rsidRDefault="002D10EF" w:rsidP="00187E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EF" w:rsidRPr="008870B5" w:rsidRDefault="002D10EF" w:rsidP="00187E80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EF" w:rsidRPr="008870B5" w:rsidRDefault="002D10EF" w:rsidP="00187E80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7</w:t>
            </w:r>
          </w:p>
        </w:tc>
      </w:tr>
      <w:tr w:rsidR="002D10EF" w:rsidRPr="004A5FE6" w:rsidTr="00187E80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0EF" w:rsidRPr="004A5FE6" w:rsidRDefault="002D10EF" w:rsidP="00187E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EF" w:rsidRPr="007C4ACE" w:rsidRDefault="002D10EF" w:rsidP="00187E80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Трансформатор</w:t>
            </w:r>
            <w:r w:rsidR="00287650">
              <w:rPr>
                <w:sz w:val="22"/>
                <w:szCs w:val="22"/>
                <w:lang w:val="kk-KZ"/>
              </w:rPr>
              <w:t xml:space="preserve"> тока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0EF" w:rsidRPr="004A5FE6" w:rsidRDefault="002D10EF" w:rsidP="00187E80">
            <w:pPr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 xml:space="preserve">тока </w:t>
            </w:r>
            <w:r>
              <w:rPr>
                <w:sz w:val="22"/>
                <w:szCs w:val="22"/>
              </w:rPr>
              <w:t>ТОЛ</w:t>
            </w:r>
            <w:r w:rsidRPr="007C4ACE">
              <w:rPr>
                <w:sz w:val="22"/>
                <w:szCs w:val="22"/>
              </w:rPr>
              <w:t>-10</w:t>
            </w:r>
            <w:r>
              <w:rPr>
                <w:sz w:val="22"/>
                <w:szCs w:val="22"/>
              </w:rPr>
              <w:t xml:space="preserve">-0,5/10Р10-10ВА/15ВА-50/5-50/5 У2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0EF" w:rsidRPr="007C4ACE" w:rsidRDefault="002D10EF" w:rsidP="00187E80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0EF" w:rsidRPr="007C4ACE" w:rsidRDefault="002D10EF" w:rsidP="00187E80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284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EF" w:rsidRPr="007C4ACE" w:rsidRDefault="002D10EF" w:rsidP="00187E80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66 723,46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EF" w:rsidRPr="007C4ACE" w:rsidRDefault="002D10EF" w:rsidP="00187E80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18 949 462,64</w:t>
            </w:r>
          </w:p>
        </w:tc>
      </w:tr>
    </w:tbl>
    <w:p w:rsidR="009D219F" w:rsidRDefault="009D219F" w:rsidP="009D219F">
      <w:pPr>
        <w:jc w:val="center"/>
        <w:rPr>
          <w:sz w:val="26"/>
          <w:szCs w:val="26"/>
          <w:lang w:val="kk-KZ"/>
        </w:rPr>
      </w:pPr>
    </w:p>
    <w:p w:rsidR="006D51A3" w:rsidRDefault="006D51A3" w:rsidP="009D219F">
      <w:pPr>
        <w:jc w:val="center"/>
        <w:rPr>
          <w:sz w:val="26"/>
          <w:szCs w:val="26"/>
          <w:lang w:val="kk-KZ"/>
        </w:rPr>
      </w:pPr>
    </w:p>
    <w:p w:rsidR="006D51A3" w:rsidRDefault="006D51A3" w:rsidP="009D219F">
      <w:pPr>
        <w:jc w:val="center"/>
        <w:rPr>
          <w:sz w:val="26"/>
          <w:szCs w:val="26"/>
          <w:lang w:val="kk-KZ"/>
        </w:rPr>
      </w:pPr>
    </w:p>
    <w:p w:rsidR="006D51A3" w:rsidRDefault="006D51A3" w:rsidP="009D219F">
      <w:pPr>
        <w:jc w:val="center"/>
        <w:rPr>
          <w:sz w:val="26"/>
          <w:szCs w:val="26"/>
          <w:lang w:val="kk-KZ"/>
        </w:rPr>
      </w:pPr>
    </w:p>
    <w:p w:rsidR="006D51A3" w:rsidRPr="006D51A3" w:rsidRDefault="006D51A3" w:rsidP="009D219F">
      <w:pPr>
        <w:jc w:val="center"/>
        <w:rPr>
          <w:sz w:val="26"/>
          <w:szCs w:val="26"/>
          <w:lang w:val="kk-KZ"/>
        </w:rPr>
      </w:pPr>
    </w:p>
    <w:p w:rsidR="009D219F" w:rsidRDefault="009D219F" w:rsidP="009D219F">
      <w:pPr>
        <w:jc w:val="center"/>
        <w:rPr>
          <w:sz w:val="26"/>
          <w:szCs w:val="26"/>
          <w:lang w:val="kk-KZ"/>
        </w:rPr>
      </w:pPr>
      <w:r>
        <w:rPr>
          <w:sz w:val="26"/>
          <w:szCs w:val="26"/>
          <w:lang w:val="kk-KZ"/>
        </w:rPr>
        <w:t xml:space="preserve">Сатып алынатын тауарлар тізімі </w:t>
      </w:r>
    </w:p>
    <w:p w:rsidR="009D219F" w:rsidRDefault="009D219F" w:rsidP="009D219F">
      <w:pPr>
        <w:jc w:val="center"/>
        <w:rPr>
          <w:sz w:val="26"/>
          <w:szCs w:val="26"/>
          <w:lang w:val="kk-KZ"/>
        </w:rPr>
      </w:pPr>
    </w:p>
    <w:tbl>
      <w:tblPr>
        <w:tblW w:w="9503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714"/>
        <w:gridCol w:w="1701"/>
        <w:gridCol w:w="2409"/>
        <w:gridCol w:w="993"/>
        <w:gridCol w:w="567"/>
        <w:gridCol w:w="1418"/>
        <w:gridCol w:w="1701"/>
      </w:tblGrid>
      <w:tr w:rsidR="002D10EF" w:rsidRPr="004A5FE6" w:rsidTr="00187E80">
        <w:trPr>
          <w:trHeight w:val="6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EF" w:rsidRPr="00210609" w:rsidRDefault="002D10EF" w:rsidP="00187E80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4A5FE6">
              <w:rPr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Лот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EF" w:rsidRPr="00210609" w:rsidRDefault="002D10EF" w:rsidP="00187E80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Л</w:t>
            </w:r>
            <w:r>
              <w:rPr>
                <w:b/>
                <w:bCs/>
                <w:sz w:val="22"/>
                <w:szCs w:val="22"/>
              </w:rPr>
              <w:t>от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атауы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EF" w:rsidRPr="004A5FE6" w:rsidRDefault="002D10EF" w:rsidP="00187E80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  <w:lang w:val="kk-KZ"/>
              </w:rPr>
              <w:t>үрі</w:t>
            </w:r>
            <w:r w:rsidRPr="004A5FE6">
              <w:rPr>
                <w:b/>
                <w:bCs/>
                <w:sz w:val="22"/>
                <w:szCs w:val="22"/>
              </w:rPr>
              <w:t xml:space="preserve">, марка, ГОСТ, ТУ, </w:t>
            </w:r>
            <w:r>
              <w:rPr>
                <w:b/>
                <w:bCs/>
                <w:sz w:val="22"/>
                <w:szCs w:val="22"/>
                <w:lang w:val="kk-KZ"/>
              </w:rPr>
              <w:t>сызба нөмірі және т.б.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EF" w:rsidRPr="00210609" w:rsidRDefault="002D10EF" w:rsidP="00187E80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Өлшем бірлігі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0EF" w:rsidRPr="00210609" w:rsidRDefault="002D10EF" w:rsidP="00187E80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Саны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0EF" w:rsidRPr="00210609" w:rsidRDefault="002D10EF" w:rsidP="00187E80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Бағасы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0EF" w:rsidRPr="00210609" w:rsidRDefault="002D10EF" w:rsidP="00187E80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Сомасы ҚҚС-ты қоса алғанда</w:t>
            </w:r>
          </w:p>
        </w:tc>
      </w:tr>
      <w:tr w:rsidR="002D10EF" w:rsidRPr="004A5FE6" w:rsidTr="00187E80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0EF" w:rsidRPr="004A5FE6" w:rsidRDefault="002D10EF" w:rsidP="00187E80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0EF" w:rsidRPr="004A5FE6" w:rsidRDefault="002D10EF" w:rsidP="00187E80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0EF" w:rsidRPr="004A5FE6" w:rsidRDefault="002D10EF" w:rsidP="00187E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0EF" w:rsidRPr="004A5FE6" w:rsidRDefault="002D10EF" w:rsidP="00187E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0EF" w:rsidRPr="004A5FE6" w:rsidRDefault="002D10EF" w:rsidP="00187E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EF" w:rsidRPr="008870B5" w:rsidRDefault="002D10EF" w:rsidP="00187E80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EF" w:rsidRPr="008870B5" w:rsidRDefault="002D10EF" w:rsidP="00187E80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7</w:t>
            </w:r>
          </w:p>
        </w:tc>
      </w:tr>
      <w:tr w:rsidR="002D10EF" w:rsidRPr="004A5FE6" w:rsidTr="00187E80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0EF" w:rsidRPr="00BF44ED" w:rsidRDefault="002D10EF" w:rsidP="00187E80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EF" w:rsidRPr="007C4ACE" w:rsidRDefault="00287650" w:rsidP="00187E80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Тоқ т</w:t>
            </w:r>
            <w:r w:rsidR="002D10EF">
              <w:rPr>
                <w:sz w:val="22"/>
                <w:szCs w:val="22"/>
                <w:lang w:val="kk-KZ"/>
              </w:rPr>
              <w:t>рансформатор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10EF" w:rsidRPr="004A5FE6" w:rsidRDefault="002D10EF" w:rsidP="00187E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</w:t>
            </w:r>
            <w:r w:rsidRPr="007C4ACE">
              <w:rPr>
                <w:sz w:val="22"/>
                <w:szCs w:val="22"/>
              </w:rPr>
              <w:t>-10</w:t>
            </w:r>
            <w:r>
              <w:rPr>
                <w:sz w:val="22"/>
                <w:szCs w:val="22"/>
              </w:rPr>
              <w:t>-0,5/10Р10-10ВА/15ВА-50/5-50/5 У2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0EF" w:rsidRPr="007C4ACE" w:rsidRDefault="002D10EF" w:rsidP="00187E80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дана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0EF" w:rsidRPr="007C4ACE" w:rsidRDefault="002D10EF" w:rsidP="00187E80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284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EF" w:rsidRPr="007C4ACE" w:rsidRDefault="002D10EF" w:rsidP="00187E80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66 723,46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EF" w:rsidRPr="007C4ACE" w:rsidRDefault="002D10EF" w:rsidP="00187E80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18 949 462,64</w:t>
            </w:r>
          </w:p>
        </w:tc>
      </w:tr>
    </w:tbl>
    <w:p w:rsidR="009D219F" w:rsidRPr="009D219F" w:rsidRDefault="009D219F" w:rsidP="009D219F">
      <w:pPr>
        <w:jc w:val="center"/>
        <w:rPr>
          <w:sz w:val="26"/>
          <w:szCs w:val="26"/>
          <w:lang w:val="kk-KZ"/>
        </w:rPr>
      </w:pPr>
    </w:p>
    <w:sectPr w:rsidR="009D219F" w:rsidRPr="009D219F" w:rsidSect="009D219F">
      <w:pgSz w:w="11906" w:h="16838"/>
      <w:pgMar w:top="567" w:right="707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F6F"/>
    <w:rsid w:val="00287650"/>
    <w:rsid w:val="002D10EF"/>
    <w:rsid w:val="004470FB"/>
    <w:rsid w:val="006D51A3"/>
    <w:rsid w:val="008D4F6F"/>
    <w:rsid w:val="009D219F"/>
    <w:rsid w:val="00C0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Карипова Альбина</dc:creator>
  <cp:lastModifiedBy>Садыкова Раушан</cp:lastModifiedBy>
  <cp:revision>2</cp:revision>
  <cp:lastPrinted>2019-03-18T09:30:00Z</cp:lastPrinted>
  <dcterms:created xsi:type="dcterms:W3CDTF">2019-03-19T09:36:00Z</dcterms:created>
  <dcterms:modified xsi:type="dcterms:W3CDTF">2019-03-19T09:36:00Z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