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FDA" w:rsidRDefault="008D7805" w:rsidP="008D7805">
      <w:pPr>
        <w:jc w:val="center"/>
      </w:pPr>
      <w:bookmarkStart w:id="0" w:name="_GoBack"/>
      <w:bookmarkEnd w:id="0"/>
      <w:r>
        <w:t>Перечень закупаемых товаров</w:t>
      </w:r>
    </w:p>
    <w:tbl>
      <w:tblPr>
        <w:tblpPr w:leftFromText="180" w:rightFromText="180" w:vertAnchor="page" w:horzAnchor="margin" w:tblpY="989"/>
        <w:tblW w:w="10456" w:type="dxa"/>
        <w:tblLayout w:type="fixed"/>
        <w:tblLook w:val="04A0" w:firstRow="1" w:lastRow="0" w:firstColumn="1" w:lastColumn="0" w:noHBand="0" w:noVBand="1"/>
      </w:tblPr>
      <w:tblGrid>
        <w:gridCol w:w="715"/>
        <w:gridCol w:w="1701"/>
        <w:gridCol w:w="1984"/>
        <w:gridCol w:w="850"/>
        <w:gridCol w:w="1151"/>
        <w:gridCol w:w="1152"/>
        <w:gridCol w:w="1524"/>
        <w:gridCol w:w="1379"/>
      </w:tblGrid>
      <w:tr w:rsidR="00927E7C" w:rsidRPr="004A5FE6" w:rsidTr="00927E7C">
        <w:trPr>
          <w:trHeight w:val="65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7C" w:rsidRPr="004A5FE6" w:rsidRDefault="00927E7C" w:rsidP="00927E7C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 </w:t>
            </w:r>
            <w:r w:rsidRPr="004A5FE6"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7C" w:rsidRPr="004A5FE6" w:rsidRDefault="00927E7C" w:rsidP="00927E7C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7C" w:rsidRPr="004A5FE6" w:rsidRDefault="00927E7C" w:rsidP="00927E7C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Тип, марка, ГОСТ, ТУ, номер чертежа и т.д.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7C" w:rsidRPr="004A5FE6" w:rsidRDefault="00927E7C" w:rsidP="00927E7C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7E7C" w:rsidRPr="004A5FE6" w:rsidRDefault="00927E7C" w:rsidP="00927E7C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7E7C" w:rsidRPr="008870B5" w:rsidRDefault="00927E7C" w:rsidP="00927E7C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Цена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7E7C" w:rsidRPr="008870B5" w:rsidRDefault="00927E7C" w:rsidP="00927E7C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Сумма в тенге с НДС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7E7C" w:rsidRPr="007C0ACD" w:rsidRDefault="00927E7C" w:rsidP="00927E7C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Срок и место поставки</w:t>
            </w:r>
          </w:p>
        </w:tc>
      </w:tr>
      <w:tr w:rsidR="00927E7C" w:rsidRPr="004A5FE6" w:rsidTr="00927E7C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927E7C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927E7C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927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927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927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Pr="008870B5" w:rsidRDefault="00927E7C" w:rsidP="00927E7C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Pr="008870B5" w:rsidRDefault="00927E7C" w:rsidP="00927E7C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E7C" w:rsidRPr="007C0ACD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8</w:t>
            </w:r>
          </w:p>
        </w:tc>
      </w:tr>
      <w:tr w:rsidR="00927E7C" w:rsidRPr="004A5FE6" w:rsidTr="00927E7C">
        <w:trPr>
          <w:trHeight w:val="30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927E7C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E7C" w:rsidRPr="007C4ACE" w:rsidRDefault="00927E7C" w:rsidP="00927E7C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Изолятор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E7C" w:rsidRPr="004A5FE6" w:rsidRDefault="00927E7C" w:rsidP="00927E7C">
            <w:pPr>
              <w:rPr>
                <w:sz w:val="22"/>
                <w:szCs w:val="22"/>
              </w:rPr>
            </w:pPr>
            <w:r w:rsidRPr="00512C49">
              <w:rPr>
                <w:sz w:val="22"/>
                <w:szCs w:val="22"/>
              </w:rPr>
              <w:t>ИОС-110/400</w:t>
            </w:r>
            <w:r>
              <w:rPr>
                <w:sz w:val="22"/>
                <w:szCs w:val="22"/>
              </w:rPr>
              <w:t xml:space="preserve"> ГОСТ 25073-81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7C4ACE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шт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9A2A50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164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Pr="009A2A50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62 378,81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Pr="009A2A50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10 230 124,84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апрель 2019 г. На склад Заказчика</w:t>
            </w:r>
          </w:p>
        </w:tc>
      </w:tr>
      <w:tr w:rsidR="00927E7C" w:rsidRPr="004A5FE6" w:rsidTr="00927E7C">
        <w:trPr>
          <w:trHeight w:val="30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927E7C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E7C" w:rsidRPr="007C4ACE" w:rsidRDefault="00927E7C" w:rsidP="00927E7C">
            <w:pPr>
              <w:rPr>
                <w:sz w:val="22"/>
                <w:szCs w:val="22"/>
                <w:lang w:val="kk-KZ"/>
              </w:rPr>
            </w:pPr>
            <w:r w:rsidRPr="003039CE">
              <w:rPr>
                <w:sz w:val="22"/>
                <w:szCs w:val="22"/>
                <w:lang w:val="kk-KZ"/>
              </w:rPr>
              <w:t>Изолятор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E7C" w:rsidRDefault="00927E7C" w:rsidP="00927E7C">
            <w:pPr>
              <w:rPr>
                <w:sz w:val="22"/>
                <w:szCs w:val="22"/>
              </w:rPr>
            </w:pPr>
            <w:r w:rsidRPr="00512C49">
              <w:rPr>
                <w:sz w:val="22"/>
                <w:szCs w:val="22"/>
              </w:rPr>
              <w:t>ШС-10Д</w:t>
            </w:r>
            <w:r>
              <w:rPr>
                <w:sz w:val="22"/>
                <w:szCs w:val="22"/>
              </w:rPr>
              <w:t xml:space="preserve"> </w:t>
            </w:r>
          </w:p>
          <w:p w:rsidR="00927E7C" w:rsidRPr="004A5FE6" w:rsidRDefault="00927E7C" w:rsidP="00927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1232-93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7C4ACE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 w:rsidRPr="008E2A26">
              <w:rPr>
                <w:sz w:val="22"/>
                <w:szCs w:val="22"/>
                <w:lang w:val="kk-KZ"/>
              </w:rPr>
              <w:t>шт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9A2A50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19778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Pr="009A2A50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1 904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Pr="009A2A50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37 657 312</w:t>
            </w:r>
          </w:p>
        </w:tc>
        <w:tc>
          <w:tcPr>
            <w:tcW w:w="1379" w:type="dxa"/>
            <w:vMerge/>
            <w:tcBorders>
              <w:left w:val="nil"/>
              <w:right w:val="single" w:sz="4" w:space="0" w:color="auto"/>
            </w:tcBorders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</w:p>
        </w:tc>
      </w:tr>
      <w:tr w:rsidR="00927E7C" w:rsidRPr="004A5FE6" w:rsidTr="00927E7C">
        <w:trPr>
          <w:trHeight w:val="30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927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E7C" w:rsidRPr="009B377F" w:rsidRDefault="00927E7C" w:rsidP="00927E7C">
            <w:pPr>
              <w:rPr>
                <w:sz w:val="22"/>
                <w:szCs w:val="22"/>
                <w:lang w:val="kk-KZ"/>
              </w:rPr>
            </w:pPr>
            <w:r w:rsidRPr="003039CE">
              <w:rPr>
                <w:sz w:val="22"/>
                <w:szCs w:val="22"/>
                <w:lang w:val="kk-KZ"/>
              </w:rPr>
              <w:t>Изолятор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E7C" w:rsidRPr="009A2A50" w:rsidRDefault="00927E7C" w:rsidP="00927E7C">
            <w:pPr>
              <w:rPr>
                <w:sz w:val="22"/>
                <w:szCs w:val="22"/>
                <w:lang w:val="kk-KZ"/>
              </w:rPr>
            </w:pPr>
            <w:r w:rsidRPr="00512C49">
              <w:rPr>
                <w:sz w:val="22"/>
                <w:szCs w:val="22"/>
                <w:lang w:val="kk-KZ"/>
              </w:rPr>
              <w:t>ИОС-35/500-01,УХЛ1 опорно-стержневой,фарфоровый</w:t>
            </w:r>
            <w:r>
              <w:rPr>
                <w:sz w:val="22"/>
                <w:szCs w:val="22"/>
                <w:lang w:val="kk-KZ"/>
              </w:rPr>
              <w:t xml:space="preserve"> ГОСТ 25073-81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7C4ACE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 w:rsidRPr="008E2A26">
              <w:rPr>
                <w:sz w:val="22"/>
                <w:szCs w:val="22"/>
                <w:lang w:val="kk-KZ"/>
              </w:rPr>
              <w:t>шт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9A2A50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793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Pr="009A2A50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17 980,37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Pr="009A2A50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14 258 433,41</w:t>
            </w:r>
          </w:p>
        </w:tc>
        <w:tc>
          <w:tcPr>
            <w:tcW w:w="1379" w:type="dxa"/>
            <w:vMerge/>
            <w:tcBorders>
              <w:left w:val="nil"/>
              <w:right w:val="single" w:sz="4" w:space="0" w:color="auto"/>
            </w:tcBorders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</w:p>
        </w:tc>
      </w:tr>
      <w:tr w:rsidR="00927E7C" w:rsidRPr="004A5FE6" w:rsidTr="00927E7C">
        <w:trPr>
          <w:trHeight w:val="30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927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E7C" w:rsidRPr="009B377F" w:rsidRDefault="00927E7C" w:rsidP="00927E7C">
            <w:pPr>
              <w:rPr>
                <w:sz w:val="22"/>
                <w:szCs w:val="22"/>
                <w:lang w:val="kk-KZ"/>
              </w:rPr>
            </w:pPr>
            <w:r w:rsidRPr="003039CE">
              <w:rPr>
                <w:sz w:val="22"/>
                <w:szCs w:val="22"/>
                <w:lang w:val="kk-KZ"/>
              </w:rPr>
              <w:t>Изолятор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E7C" w:rsidRPr="004A5FE6" w:rsidRDefault="00927E7C" w:rsidP="00927E7C">
            <w:pPr>
              <w:rPr>
                <w:sz w:val="22"/>
                <w:szCs w:val="22"/>
              </w:rPr>
            </w:pPr>
            <w:r w:rsidRPr="00512C49">
              <w:rPr>
                <w:sz w:val="22"/>
                <w:szCs w:val="22"/>
              </w:rPr>
              <w:t>ПС-70Е</w:t>
            </w:r>
            <w:r>
              <w:rPr>
                <w:sz w:val="22"/>
                <w:szCs w:val="22"/>
              </w:rPr>
              <w:t xml:space="preserve"> подвесной ТУ3493-004-99267582-2009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7C4ACE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 w:rsidRPr="008E2A26">
              <w:rPr>
                <w:sz w:val="22"/>
                <w:szCs w:val="22"/>
                <w:lang w:val="kk-KZ"/>
              </w:rPr>
              <w:t>шт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9A2A50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9419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Pr="009A2A50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2 701,04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Pr="009A2A50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25 441 095,76</w:t>
            </w:r>
          </w:p>
        </w:tc>
        <w:tc>
          <w:tcPr>
            <w:tcW w:w="1379" w:type="dxa"/>
            <w:vMerge/>
            <w:tcBorders>
              <w:left w:val="nil"/>
              <w:right w:val="single" w:sz="4" w:space="0" w:color="auto"/>
            </w:tcBorders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</w:p>
        </w:tc>
      </w:tr>
      <w:tr w:rsidR="00927E7C" w:rsidRPr="004A5FE6" w:rsidTr="00927E7C">
        <w:trPr>
          <w:trHeight w:val="30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E029A9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E7C" w:rsidRDefault="00927E7C" w:rsidP="00927E7C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Зажим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E7C" w:rsidRPr="004A5FE6" w:rsidRDefault="00927E7C" w:rsidP="00927E7C">
            <w:pPr>
              <w:rPr>
                <w:sz w:val="22"/>
                <w:szCs w:val="22"/>
              </w:rPr>
            </w:pPr>
            <w:r w:rsidRPr="00512C49">
              <w:rPr>
                <w:sz w:val="22"/>
                <w:szCs w:val="22"/>
              </w:rPr>
              <w:t>ИЗОЛИРОВАННЫЙ ПРОКАЛЫВАЮЩИЙ Slip 22.1</w:t>
            </w:r>
            <w:r>
              <w:rPr>
                <w:sz w:val="22"/>
                <w:szCs w:val="22"/>
              </w:rPr>
              <w:t xml:space="preserve"> ГОСТ Р 51177-98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 w:rsidRPr="008E2A26">
              <w:rPr>
                <w:sz w:val="22"/>
                <w:szCs w:val="22"/>
                <w:lang w:val="kk-KZ"/>
              </w:rPr>
              <w:t>шт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6594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1 538,40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10 144 209,60</w:t>
            </w:r>
          </w:p>
        </w:tc>
        <w:tc>
          <w:tcPr>
            <w:tcW w:w="13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</w:p>
        </w:tc>
      </w:tr>
      <w:tr w:rsidR="00927E7C" w:rsidRPr="004A5FE6" w:rsidTr="00927E7C">
        <w:trPr>
          <w:trHeight w:val="30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E029A9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E7C" w:rsidRDefault="00927E7C" w:rsidP="00927E7C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Подстанция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E7C" w:rsidRPr="004A5FE6" w:rsidRDefault="00927E7C" w:rsidP="00927E7C">
            <w:pPr>
              <w:rPr>
                <w:sz w:val="22"/>
                <w:szCs w:val="22"/>
              </w:rPr>
            </w:pPr>
            <w:r w:rsidRPr="00512C49">
              <w:rPr>
                <w:sz w:val="22"/>
                <w:szCs w:val="22"/>
              </w:rPr>
              <w:t>комплектная трансформаторная КТПГ-250/10-0.4УХЛ1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комплект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3 021 840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45 327 600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июнь 2019 г. На склад Заказчика</w:t>
            </w:r>
          </w:p>
        </w:tc>
      </w:tr>
      <w:tr w:rsidR="00927E7C" w:rsidRPr="004A5FE6" w:rsidTr="00927E7C">
        <w:trPr>
          <w:trHeight w:val="30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E029A9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E7C" w:rsidRDefault="00927E7C" w:rsidP="00927E7C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Подстанция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E7C" w:rsidRPr="004A5FE6" w:rsidRDefault="00927E7C" w:rsidP="00927E7C">
            <w:pPr>
              <w:rPr>
                <w:sz w:val="22"/>
                <w:szCs w:val="22"/>
              </w:rPr>
            </w:pPr>
            <w:r w:rsidRPr="00512C49">
              <w:rPr>
                <w:sz w:val="22"/>
                <w:szCs w:val="22"/>
              </w:rPr>
              <w:t>комплектная трансформаторная КТПГ-400/10-0.4УХЛ2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комплект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3 552 000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24 864 000</w:t>
            </w:r>
          </w:p>
        </w:tc>
        <w:tc>
          <w:tcPr>
            <w:tcW w:w="13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</w:p>
        </w:tc>
      </w:tr>
    </w:tbl>
    <w:p w:rsidR="008D7805" w:rsidRDefault="008D7805" w:rsidP="008D7805">
      <w:pPr>
        <w:jc w:val="center"/>
        <w:rPr>
          <w:lang w:val="kk-KZ"/>
        </w:rPr>
      </w:pPr>
    </w:p>
    <w:p w:rsidR="00927E7C" w:rsidRDefault="008D7805" w:rsidP="008D7805">
      <w:pPr>
        <w:jc w:val="center"/>
        <w:rPr>
          <w:lang w:val="kk-KZ"/>
        </w:rPr>
      </w:pPr>
      <w:r>
        <w:rPr>
          <w:lang w:val="kk-KZ"/>
        </w:rPr>
        <w:t>Сатып алынатын тауарлар тізімі</w:t>
      </w:r>
    </w:p>
    <w:p w:rsidR="00927E7C" w:rsidRDefault="00927E7C" w:rsidP="008D7805">
      <w:pPr>
        <w:jc w:val="center"/>
        <w:rPr>
          <w:lang w:val="kk-KZ"/>
        </w:rPr>
      </w:pPr>
    </w:p>
    <w:tbl>
      <w:tblPr>
        <w:tblW w:w="1035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14"/>
        <w:gridCol w:w="1559"/>
        <w:gridCol w:w="2127"/>
        <w:gridCol w:w="992"/>
        <w:gridCol w:w="784"/>
        <w:gridCol w:w="1200"/>
        <w:gridCol w:w="1618"/>
        <w:gridCol w:w="1359"/>
      </w:tblGrid>
      <w:tr w:rsidR="00927E7C" w:rsidRPr="004A5FE6" w:rsidTr="00261241">
        <w:trPr>
          <w:trHeight w:val="6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7C" w:rsidRPr="00210609" w:rsidRDefault="00927E7C" w:rsidP="00261241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4A5FE6">
              <w:rPr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Лот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7C" w:rsidRPr="00210609" w:rsidRDefault="00927E7C" w:rsidP="00261241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Л</w:t>
            </w:r>
            <w:r>
              <w:rPr>
                <w:b/>
                <w:bCs/>
                <w:sz w:val="22"/>
                <w:szCs w:val="22"/>
              </w:rPr>
              <w:t>от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атауы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7C" w:rsidRPr="004A5FE6" w:rsidRDefault="00927E7C" w:rsidP="00261241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  <w:lang w:val="kk-KZ"/>
              </w:rPr>
              <w:t>үрі</w:t>
            </w:r>
            <w:r w:rsidRPr="004A5FE6">
              <w:rPr>
                <w:b/>
                <w:bCs/>
                <w:sz w:val="22"/>
                <w:szCs w:val="22"/>
              </w:rPr>
              <w:t xml:space="preserve">, марка, ГОСТ, ТУ, </w:t>
            </w:r>
            <w:r>
              <w:rPr>
                <w:b/>
                <w:bCs/>
                <w:sz w:val="22"/>
                <w:szCs w:val="22"/>
                <w:lang w:val="kk-KZ"/>
              </w:rPr>
              <w:t>сызба нөмірі және т.б.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7C" w:rsidRPr="00210609" w:rsidRDefault="00927E7C" w:rsidP="00261241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Өлшем бірлігі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7E7C" w:rsidRPr="00210609" w:rsidRDefault="00927E7C" w:rsidP="00261241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Саны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7E7C" w:rsidRPr="00210609" w:rsidRDefault="00927E7C" w:rsidP="00261241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Бағасы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7E7C" w:rsidRPr="00210609" w:rsidRDefault="00927E7C" w:rsidP="00261241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Сомасы ҚҚС-ты қоса алғанда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7E7C" w:rsidRDefault="00927E7C" w:rsidP="00261241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Жеткізу орны мен мерзімі</w:t>
            </w:r>
          </w:p>
        </w:tc>
      </w:tr>
      <w:tr w:rsidR="00927E7C" w:rsidRPr="004A5FE6" w:rsidTr="0026124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261241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261241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26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26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26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Pr="008870B5" w:rsidRDefault="00927E7C" w:rsidP="00261241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Pr="008870B5" w:rsidRDefault="00927E7C" w:rsidP="00261241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E7C" w:rsidRPr="00E4554D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8</w:t>
            </w:r>
          </w:p>
        </w:tc>
      </w:tr>
      <w:tr w:rsidR="00927E7C" w:rsidRPr="00E4554D" w:rsidTr="00261241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261241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E7C" w:rsidRPr="007C4ACE" w:rsidRDefault="00927E7C" w:rsidP="00261241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Оқшаулағыш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E7C" w:rsidRPr="004A5FE6" w:rsidRDefault="00927E7C" w:rsidP="00261241">
            <w:pPr>
              <w:rPr>
                <w:sz w:val="22"/>
                <w:szCs w:val="22"/>
              </w:rPr>
            </w:pPr>
            <w:r w:rsidRPr="00512C49">
              <w:rPr>
                <w:sz w:val="22"/>
                <w:szCs w:val="22"/>
              </w:rPr>
              <w:t>ИОС-110/400</w:t>
            </w:r>
            <w:r>
              <w:rPr>
                <w:sz w:val="22"/>
                <w:szCs w:val="22"/>
              </w:rPr>
              <w:t xml:space="preserve"> ГОСТ 25073-81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7C4ACE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9A2A50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Pr="009A2A50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62 378,81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Pr="009A2A50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10 230 124,84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Сәуір 2019 ж. Тапсырыс беруші қоймасына</w:t>
            </w:r>
          </w:p>
        </w:tc>
      </w:tr>
      <w:tr w:rsidR="00927E7C" w:rsidRPr="00E4554D" w:rsidTr="00261241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E4554D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 w:rsidRPr="00E4554D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E7C" w:rsidRPr="00E4554D" w:rsidRDefault="00927E7C" w:rsidP="00261241">
            <w:pPr>
              <w:rPr>
                <w:lang w:val="kk-KZ"/>
              </w:rPr>
            </w:pPr>
            <w:r w:rsidRPr="00CA2E9B">
              <w:rPr>
                <w:sz w:val="22"/>
                <w:szCs w:val="22"/>
                <w:lang w:val="kk-KZ"/>
              </w:rPr>
              <w:t>Оқшаулағыш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E7C" w:rsidRPr="00E4554D" w:rsidRDefault="00927E7C" w:rsidP="00261241">
            <w:pPr>
              <w:rPr>
                <w:sz w:val="22"/>
                <w:szCs w:val="22"/>
                <w:lang w:val="kk-KZ"/>
              </w:rPr>
            </w:pPr>
            <w:r w:rsidRPr="00E4554D">
              <w:rPr>
                <w:sz w:val="22"/>
                <w:szCs w:val="22"/>
                <w:lang w:val="kk-KZ"/>
              </w:rPr>
              <w:t xml:space="preserve">ШС-10Д </w:t>
            </w:r>
          </w:p>
          <w:p w:rsidR="00927E7C" w:rsidRPr="00E4554D" w:rsidRDefault="00927E7C" w:rsidP="00261241">
            <w:pPr>
              <w:rPr>
                <w:sz w:val="22"/>
                <w:szCs w:val="22"/>
                <w:lang w:val="kk-KZ"/>
              </w:rPr>
            </w:pPr>
            <w:r w:rsidRPr="00E4554D">
              <w:rPr>
                <w:sz w:val="22"/>
                <w:szCs w:val="22"/>
                <w:lang w:val="kk-KZ"/>
              </w:rPr>
              <w:t>ГОСТ 1232-93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E4554D" w:rsidRDefault="00927E7C" w:rsidP="00261241">
            <w:pPr>
              <w:jc w:val="center"/>
              <w:rPr>
                <w:lang w:val="kk-KZ"/>
              </w:rPr>
            </w:pPr>
            <w:r w:rsidRPr="007C60DA"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9A2A50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19778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Pr="009A2A50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1 904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Pr="009A2A50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37 657 312</w:t>
            </w:r>
          </w:p>
        </w:tc>
        <w:tc>
          <w:tcPr>
            <w:tcW w:w="1359" w:type="dxa"/>
            <w:vMerge/>
            <w:tcBorders>
              <w:left w:val="nil"/>
              <w:right w:val="single" w:sz="4" w:space="0" w:color="auto"/>
            </w:tcBorders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</w:p>
        </w:tc>
      </w:tr>
      <w:tr w:rsidR="00927E7C" w:rsidRPr="004A5FE6" w:rsidTr="00261241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E4554D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 w:rsidRPr="00E4554D"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E7C" w:rsidRPr="00E4554D" w:rsidRDefault="00927E7C" w:rsidP="00261241">
            <w:pPr>
              <w:rPr>
                <w:lang w:val="kk-KZ"/>
              </w:rPr>
            </w:pPr>
            <w:r w:rsidRPr="00CA2E9B">
              <w:rPr>
                <w:sz w:val="22"/>
                <w:szCs w:val="22"/>
                <w:lang w:val="kk-KZ"/>
              </w:rPr>
              <w:t>Оқшаулағыш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E7C" w:rsidRPr="009A2A50" w:rsidRDefault="00927E7C" w:rsidP="00261241">
            <w:pPr>
              <w:rPr>
                <w:sz w:val="22"/>
                <w:szCs w:val="22"/>
                <w:lang w:val="kk-KZ"/>
              </w:rPr>
            </w:pPr>
            <w:r w:rsidRPr="00512C49">
              <w:rPr>
                <w:sz w:val="22"/>
                <w:szCs w:val="22"/>
                <w:lang w:val="kk-KZ"/>
              </w:rPr>
              <w:t xml:space="preserve">ИОС-35/500-01,УХЛ1 </w:t>
            </w:r>
            <w:r>
              <w:rPr>
                <w:sz w:val="22"/>
                <w:szCs w:val="22"/>
                <w:lang w:val="kk-KZ"/>
              </w:rPr>
              <w:t>тіреуіш</w:t>
            </w:r>
            <w:r w:rsidRPr="00512C49">
              <w:rPr>
                <w:sz w:val="22"/>
                <w:szCs w:val="22"/>
                <w:lang w:val="kk-KZ"/>
              </w:rPr>
              <w:t>-</w:t>
            </w:r>
            <w:r>
              <w:rPr>
                <w:sz w:val="22"/>
                <w:szCs w:val="22"/>
                <w:lang w:val="kk-KZ"/>
              </w:rPr>
              <w:t>шыбықты</w:t>
            </w:r>
            <w:r w:rsidRPr="00512C49">
              <w:rPr>
                <w:sz w:val="22"/>
                <w:szCs w:val="22"/>
                <w:lang w:val="kk-KZ"/>
              </w:rPr>
              <w:t>,фарфор</w:t>
            </w:r>
            <w:r>
              <w:rPr>
                <w:sz w:val="22"/>
                <w:szCs w:val="22"/>
                <w:lang w:val="kk-KZ"/>
              </w:rPr>
              <w:t xml:space="preserve"> ГОСТ 25073-81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Default="00927E7C" w:rsidP="00261241">
            <w:pPr>
              <w:jc w:val="center"/>
            </w:pPr>
            <w:r w:rsidRPr="007C60DA"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9A2A50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793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Pr="009A2A50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17 980,37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Pr="009A2A50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14 258 433,41</w:t>
            </w:r>
          </w:p>
        </w:tc>
        <w:tc>
          <w:tcPr>
            <w:tcW w:w="1359" w:type="dxa"/>
            <w:vMerge/>
            <w:tcBorders>
              <w:left w:val="nil"/>
              <w:right w:val="single" w:sz="4" w:space="0" w:color="auto"/>
            </w:tcBorders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</w:p>
        </w:tc>
      </w:tr>
      <w:tr w:rsidR="00927E7C" w:rsidRPr="004A5FE6" w:rsidTr="00261241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26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E7C" w:rsidRDefault="00927E7C" w:rsidP="00261241">
            <w:r w:rsidRPr="00CA2E9B">
              <w:rPr>
                <w:sz w:val="22"/>
                <w:szCs w:val="22"/>
                <w:lang w:val="kk-KZ"/>
              </w:rPr>
              <w:t>Оқшаулағыш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E7C" w:rsidRPr="004A5FE6" w:rsidRDefault="00927E7C" w:rsidP="00261241">
            <w:pPr>
              <w:rPr>
                <w:sz w:val="22"/>
                <w:szCs w:val="22"/>
              </w:rPr>
            </w:pPr>
            <w:r w:rsidRPr="00512C49">
              <w:rPr>
                <w:sz w:val="22"/>
                <w:szCs w:val="22"/>
              </w:rPr>
              <w:t>ПС-70Е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ілулі</w:t>
            </w:r>
            <w:r>
              <w:rPr>
                <w:sz w:val="22"/>
                <w:szCs w:val="22"/>
              </w:rPr>
              <w:t xml:space="preserve"> ТУ3493-004-99267582-2009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Default="00927E7C" w:rsidP="00261241">
            <w:pPr>
              <w:jc w:val="center"/>
            </w:pPr>
            <w:r w:rsidRPr="007C60DA"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9A2A50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9419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Pr="009A2A50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2 701,04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Pr="009A2A50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25 441 095,76</w:t>
            </w:r>
          </w:p>
        </w:tc>
        <w:tc>
          <w:tcPr>
            <w:tcW w:w="1359" w:type="dxa"/>
            <w:vMerge/>
            <w:tcBorders>
              <w:left w:val="nil"/>
              <w:right w:val="single" w:sz="4" w:space="0" w:color="auto"/>
            </w:tcBorders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</w:p>
        </w:tc>
      </w:tr>
      <w:tr w:rsidR="00927E7C" w:rsidRPr="004A5FE6" w:rsidTr="00261241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E029A9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E7C" w:rsidRDefault="00927E7C" w:rsidP="00261241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Қысқыш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E7C" w:rsidRPr="00E4554D" w:rsidRDefault="00927E7C" w:rsidP="00261241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оқшауланған</w:t>
            </w:r>
            <w:r w:rsidRPr="00E4554D"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тесетін</w:t>
            </w:r>
            <w:r w:rsidRPr="00E4554D">
              <w:rPr>
                <w:sz w:val="22"/>
                <w:szCs w:val="22"/>
                <w:lang w:val="kk-KZ"/>
              </w:rPr>
              <w:t xml:space="preserve"> Slip 22.1 ГОСТ Р 51177-98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Default="00927E7C" w:rsidP="00261241">
            <w:pPr>
              <w:jc w:val="center"/>
            </w:pPr>
            <w:r w:rsidRPr="007C60DA"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6594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1 538,40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10 144 209,60</w:t>
            </w:r>
          </w:p>
        </w:tc>
        <w:tc>
          <w:tcPr>
            <w:tcW w:w="13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</w:p>
        </w:tc>
      </w:tr>
      <w:tr w:rsidR="00927E7C" w:rsidRPr="00E4554D" w:rsidTr="00261241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E029A9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E7C" w:rsidRDefault="00927E7C" w:rsidP="00261241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Қосалқы станция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E7C" w:rsidRPr="004A5FE6" w:rsidRDefault="00927E7C" w:rsidP="002612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Трансформаторлы жинақта</w:t>
            </w:r>
            <w:r w:rsidRPr="00512C4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ТТҚСҚ</w:t>
            </w:r>
            <w:r w:rsidRPr="00512C49">
              <w:rPr>
                <w:sz w:val="22"/>
                <w:szCs w:val="22"/>
              </w:rPr>
              <w:t>-250/10-0.4УХЛ1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жинақ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3 021 840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45 327 600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Маусым 2019 ж. Тапсырыс беруші қоймасына</w:t>
            </w:r>
          </w:p>
        </w:tc>
      </w:tr>
      <w:tr w:rsidR="00927E7C" w:rsidRPr="00E4554D" w:rsidTr="00261241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E029A9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E7C" w:rsidRDefault="00927E7C" w:rsidP="00261241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Қосалқы станция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E7C" w:rsidRPr="00E4554D" w:rsidRDefault="00927E7C" w:rsidP="00261241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Трансформаторлы жинақта</w:t>
            </w:r>
            <w:r w:rsidRPr="00E4554D"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ТТҚСҚ</w:t>
            </w:r>
            <w:r w:rsidRPr="00E4554D">
              <w:rPr>
                <w:sz w:val="22"/>
                <w:szCs w:val="22"/>
                <w:lang w:val="kk-KZ"/>
              </w:rPr>
              <w:t xml:space="preserve"> -400/10-0.4УХЛ2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жинақ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3 552 000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24 864 000</w:t>
            </w:r>
          </w:p>
        </w:tc>
        <w:tc>
          <w:tcPr>
            <w:tcW w:w="13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</w:p>
        </w:tc>
      </w:tr>
    </w:tbl>
    <w:p w:rsidR="00927E7C" w:rsidRPr="008D7805" w:rsidRDefault="00927E7C" w:rsidP="008D7805">
      <w:pPr>
        <w:jc w:val="center"/>
        <w:rPr>
          <w:lang w:val="kk-KZ"/>
        </w:rPr>
      </w:pPr>
    </w:p>
    <w:sectPr w:rsidR="00927E7C" w:rsidRPr="008D7805" w:rsidSect="00927E7C">
      <w:pgSz w:w="11906" w:h="16838"/>
      <w:pgMar w:top="568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61F"/>
    <w:rsid w:val="000D461F"/>
    <w:rsid w:val="007F6FDA"/>
    <w:rsid w:val="008D7805"/>
    <w:rsid w:val="00927E7C"/>
    <w:rsid w:val="00C066DF"/>
    <w:rsid w:val="00C6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Карипова Альбина</dc:creator>
  <cp:lastModifiedBy>Садыкова Раушан</cp:lastModifiedBy>
  <cp:revision>2</cp:revision>
  <dcterms:created xsi:type="dcterms:W3CDTF">2019-01-29T03:46:00Z</dcterms:created>
  <dcterms:modified xsi:type="dcterms:W3CDTF">2019-01-29T03:46:00Z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