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D1" w:rsidRDefault="00A06C84" w:rsidP="00A06C84">
      <w:pPr>
        <w:jc w:val="center"/>
        <w:rPr>
          <w:lang w:val="kk-KZ"/>
        </w:rPr>
      </w:pPr>
      <w:bookmarkStart w:id="0" w:name="_GoBack"/>
      <w:bookmarkEnd w:id="0"/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921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701"/>
        <w:gridCol w:w="851"/>
        <w:gridCol w:w="1134"/>
        <w:gridCol w:w="992"/>
        <w:gridCol w:w="1701"/>
        <w:gridCol w:w="2126"/>
      </w:tblGrid>
      <w:tr w:rsidR="00CE744B" w:rsidRPr="004A5FE6" w:rsidTr="00CE744B">
        <w:trPr>
          <w:trHeight w:val="655"/>
        </w:trPr>
        <w:tc>
          <w:tcPr>
            <w:tcW w:w="714" w:type="dxa"/>
            <w:shd w:val="clear" w:color="auto" w:fill="auto"/>
            <w:vAlign w:val="center"/>
          </w:tcPr>
          <w:p w:rsidR="00CE744B" w:rsidRPr="004A5FE6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44B" w:rsidRPr="004A5FE6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744B" w:rsidRPr="004A5FE6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44B" w:rsidRPr="004A5FE6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992" w:type="dxa"/>
            <w:vAlign w:val="center"/>
          </w:tcPr>
          <w:p w:rsidR="00CE744B" w:rsidRPr="008870B5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vAlign w:val="center"/>
          </w:tcPr>
          <w:p w:rsidR="00CE744B" w:rsidRPr="008870B5" w:rsidRDefault="00CE744B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2126" w:type="dxa"/>
            <w:vAlign w:val="center"/>
          </w:tcPr>
          <w:p w:rsidR="00CE744B" w:rsidRPr="003066D5" w:rsidRDefault="00CE744B" w:rsidP="006B791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CE744B" w:rsidRPr="004A5FE6" w:rsidTr="00CE744B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CE744B" w:rsidRPr="008870B5" w:rsidRDefault="00CE744B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CE744B" w:rsidRPr="008870B5" w:rsidRDefault="00CE744B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vAlign w:val="center"/>
          </w:tcPr>
          <w:p w:rsidR="00CE744B" w:rsidRPr="003066D5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</w:tr>
      <w:tr w:rsidR="00CE744B" w:rsidRPr="004A5FE6" w:rsidTr="00CE744B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44B" w:rsidRPr="007C4ACE" w:rsidRDefault="00CE744B" w:rsidP="006B791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Бензин АИ-92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CE744B" w:rsidRPr="007C4ACE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E744B" w:rsidRPr="009A2A50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13 500</w:t>
            </w:r>
          </w:p>
        </w:tc>
        <w:tc>
          <w:tcPr>
            <w:tcW w:w="992" w:type="dxa"/>
            <w:vAlign w:val="center"/>
          </w:tcPr>
          <w:p w:rsidR="00CE744B" w:rsidRPr="009A2A50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186,00</w:t>
            </w:r>
          </w:p>
        </w:tc>
        <w:tc>
          <w:tcPr>
            <w:tcW w:w="1701" w:type="dxa"/>
            <w:vAlign w:val="center"/>
          </w:tcPr>
          <w:p w:rsidR="00CE744B" w:rsidRPr="009A2A50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2 511 000,00</w:t>
            </w:r>
          </w:p>
        </w:tc>
        <w:tc>
          <w:tcPr>
            <w:tcW w:w="2126" w:type="dxa"/>
            <w:vMerge w:val="restart"/>
            <w:vAlign w:val="center"/>
          </w:tcPr>
          <w:p w:rsidR="00CE744B" w:rsidRPr="003066D5" w:rsidRDefault="00CE744B" w:rsidP="006B7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апрель, май, июнь 2019 г., г.Макинск </w:t>
            </w:r>
          </w:p>
        </w:tc>
      </w:tr>
      <w:tr w:rsidR="00CE744B" w:rsidRPr="004A5FE6" w:rsidTr="00CE744B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CE744B" w:rsidRPr="004A5FE6" w:rsidRDefault="00CE744B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44B" w:rsidRDefault="00CE744B" w:rsidP="006B791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Дизельное топливо летнее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CE744B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E744B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7 350</w:t>
            </w:r>
          </w:p>
        </w:tc>
        <w:tc>
          <w:tcPr>
            <w:tcW w:w="992" w:type="dxa"/>
            <w:vAlign w:val="center"/>
          </w:tcPr>
          <w:p w:rsidR="00CE744B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189,00</w:t>
            </w:r>
          </w:p>
        </w:tc>
        <w:tc>
          <w:tcPr>
            <w:tcW w:w="1701" w:type="dxa"/>
            <w:vAlign w:val="center"/>
          </w:tcPr>
          <w:p w:rsidR="00CE744B" w:rsidRDefault="00CE744B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1 389 150,00</w:t>
            </w:r>
          </w:p>
        </w:tc>
        <w:tc>
          <w:tcPr>
            <w:tcW w:w="2126" w:type="dxa"/>
            <w:vMerge/>
            <w:vAlign w:val="center"/>
          </w:tcPr>
          <w:p w:rsidR="00CE744B" w:rsidRDefault="00CE744B" w:rsidP="006B791D">
            <w:pPr>
              <w:rPr>
                <w:sz w:val="22"/>
                <w:szCs w:val="22"/>
                <w:lang w:val="kk-KZ"/>
              </w:rPr>
            </w:pPr>
          </w:p>
        </w:tc>
      </w:tr>
    </w:tbl>
    <w:p w:rsidR="00A06C84" w:rsidRDefault="00A06C84" w:rsidP="00A06C84">
      <w:pPr>
        <w:jc w:val="center"/>
        <w:rPr>
          <w:lang w:val="kk-KZ"/>
        </w:rPr>
      </w:pPr>
    </w:p>
    <w:p w:rsidR="00B11F20" w:rsidRDefault="00B11F20" w:rsidP="00A06C84">
      <w:pPr>
        <w:jc w:val="center"/>
        <w:rPr>
          <w:lang w:val="kk-KZ"/>
        </w:rPr>
      </w:pPr>
    </w:p>
    <w:p w:rsidR="00B11F20" w:rsidRDefault="00B11F20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985"/>
        <w:gridCol w:w="1134"/>
        <w:gridCol w:w="992"/>
        <w:gridCol w:w="1134"/>
        <w:gridCol w:w="1559"/>
        <w:gridCol w:w="1701"/>
      </w:tblGrid>
      <w:tr w:rsidR="00CE744B" w:rsidRPr="00F12C7C" w:rsidTr="00CE744B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t> </w:t>
            </w:r>
            <w:r w:rsidRPr="00F12C7C">
              <w:rPr>
                <w:b/>
                <w:bCs/>
              </w:rPr>
              <w:t>Лот</w:t>
            </w:r>
            <w:r w:rsidRPr="00F12C7C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Л</w:t>
            </w:r>
            <w:r w:rsidRPr="00F12C7C">
              <w:rPr>
                <w:b/>
                <w:bCs/>
              </w:rPr>
              <w:t>от</w:t>
            </w:r>
            <w:r w:rsidRPr="00F12C7C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Сомасы ҚҚС-ты қоса алғанда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44B" w:rsidRPr="00F12C7C" w:rsidRDefault="00CE744B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Жеткізу орны мен мерзімі</w:t>
            </w:r>
          </w:p>
        </w:tc>
      </w:tr>
      <w:tr w:rsidR="00CE744B" w:rsidRPr="00F12C7C" w:rsidTr="00CE744B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8</w:t>
            </w:r>
          </w:p>
        </w:tc>
      </w:tr>
      <w:tr w:rsidR="00CE744B" w:rsidRPr="00F12C7C" w:rsidTr="00CE744B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</w:pPr>
            <w:r w:rsidRPr="00F12C7C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rPr>
                <w:lang w:val="kk-KZ"/>
              </w:rPr>
            </w:pPr>
            <w:r w:rsidRPr="00F12C7C">
              <w:rPr>
                <w:lang w:val="kk-KZ"/>
              </w:rPr>
              <w:t>Бензин АИ-92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13 500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186,00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2 511 000,00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Сәуір, мамыр, маусым 2019 ж. Макинск қ.</w:t>
            </w:r>
          </w:p>
        </w:tc>
      </w:tr>
      <w:tr w:rsidR="00CE744B" w:rsidRPr="00F12C7C" w:rsidTr="00CE744B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4B" w:rsidRPr="00F12C7C" w:rsidRDefault="00CE744B" w:rsidP="006B791D">
            <w:pPr>
              <w:rPr>
                <w:lang w:val="kk-KZ"/>
              </w:rPr>
            </w:pPr>
            <w:r w:rsidRPr="00F12C7C">
              <w:rPr>
                <w:lang w:val="kk-KZ"/>
              </w:rPr>
              <w:t>Дизель отыны жазғы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7 350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189,00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1 389 150,00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744B" w:rsidRPr="00F12C7C" w:rsidRDefault="00CE744B" w:rsidP="006B791D">
            <w:pPr>
              <w:jc w:val="center"/>
              <w:rPr>
                <w:lang w:val="kk-KZ"/>
              </w:rPr>
            </w:pPr>
          </w:p>
        </w:tc>
      </w:tr>
    </w:tbl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245FD1"/>
    <w:rsid w:val="00686A78"/>
    <w:rsid w:val="00A06C84"/>
    <w:rsid w:val="00B11F20"/>
    <w:rsid w:val="00CE744B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2019-01-29T11:21:00Z</cp:lastPrinted>
  <dcterms:created xsi:type="dcterms:W3CDTF">2019-02-26T10:56:00Z</dcterms:created>
  <dcterms:modified xsi:type="dcterms:W3CDTF">2019-02-26T10:56:00Z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