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FDA" w:rsidRDefault="008D7805" w:rsidP="008D7805">
      <w:pPr>
        <w:jc w:val="center"/>
      </w:pPr>
      <w:bookmarkStart w:id="0" w:name="_GoBack"/>
      <w:bookmarkEnd w:id="0"/>
      <w:r>
        <w:t>Перечень закупаемых товаров</w:t>
      </w:r>
    </w:p>
    <w:tbl>
      <w:tblPr>
        <w:tblpPr w:leftFromText="180" w:rightFromText="180" w:vertAnchor="page" w:horzAnchor="margin" w:tblpY="989"/>
        <w:tblW w:w="10456" w:type="dxa"/>
        <w:tblLayout w:type="fixed"/>
        <w:tblLook w:val="04A0" w:firstRow="1" w:lastRow="0" w:firstColumn="1" w:lastColumn="0" w:noHBand="0" w:noVBand="1"/>
      </w:tblPr>
      <w:tblGrid>
        <w:gridCol w:w="715"/>
        <w:gridCol w:w="1701"/>
        <w:gridCol w:w="1984"/>
        <w:gridCol w:w="850"/>
        <w:gridCol w:w="1151"/>
        <w:gridCol w:w="1152"/>
        <w:gridCol w:w="1524"/>
        <w:gridCol w:w="1379"/>
      </w:tblGrid>
      <w:tr w:rsidR="00927E7C" w:rsidRPr="004A5FE6" w:rsidTr="00927E7C">
        <w:trPr>
          <w:trHeight w:val="65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E7C" w:rsidRPr="004A5FE6" w:rsidRDefault="00927E7C" w:rsidP="00927E7C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 </w:t>
            </w:r>
            <w:r w:rsidRPr="004A5FE6">
              <w:rPr>
                <w:b/>
                <w:bCs/>
                <w:sz w:val="22"/>
                <w:szCs w:val="22"/>
              </w:rPr>
              <w:t xml:space="preserve">№ </w:t>
            </w:r>
            <w:r>
              <w:rPr>
                <w:b/>
                <w:bCs/>
                <w:sz w:val="22"/>
                <w:szCs w:val="22"/>
              </w:rPr>
              <w:t>лота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E7C" w:rsidRPr="004A5FE6" w:rsidRDefault="00927E7C" w:rsidP="00927E7C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 xml:space="preserve">Наименование </w:t>
            </w:r>
            <w:r>
              <w:rPr>
                <w:b/>
                <w:bCs/>
                <w:sz w:val="22"/>
                <w:szCs w:val="22"/>
              </w:rPr>
              <w:t>лота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E7C" w:rsidRPr="004A5FE6" w:rsidRDefault="00927E7C" w:rsidP="00927E7C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>Тип, марка, ГОСТ, ТУ, номер чертежа и т.д.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E7C" w:rsidRPr="004A5FE6" w:rsidRDefault="00927E7C" w:rsidP="00927E7C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7E7C" w:rsidRPr="004A5FE6" w:rsidRDefault="00927E7C" w:rsidP="00927E7C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7E7C" w:rsidRPr="008870B5" w:rsidRDefault="00927E7C" w:rsidP="00927E7C">
            <w:pPr>
              <w:jc w:val="center"/>
              <w:rPr>
                <w:b/>
                <w:bCs/>
                <w:sz w:val="22"/>
                <w:szCs w:val="22"/>
              </w:rPr>
            </w:pPr>
            <w:r w:rsidRPr="008870B5">
              <w:rPr>
                <w:b/>
                <w:bCs/>
                <w:sz w:val="22"/>
                <w:szCs w:val="22"/>
              </w:rPr>
              <w:t>Цена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7E7C" w:rsidRPr="008870B5" w:rsidRDefault="00927E7C" w:rsidP="00927E7C">
            <w:pPr>
              <w:jc w:val="center"/>
              <w:rPr>
                <w:b/>
                <w:bCs/>
                <w:sz w:val="22"/>
                <w:szCs w:val="22"/>
              </w:rPr>
            </w:pPr>
            <w:r w:rsidRPr="008870B5">
              <w:rPr>
                <w:b/>
                <w:bCs/>
                <w:sz w:val="22"/>
                <w:szCs w:val="22"/>
              </w:rPr>
              <w:t>Сумма в тенге с НДС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7E7C" w:rsidRPr="007C0ACD" w:rsidRDefault="00927E7C" w:rsidP="00927E7C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Срок и место поставки</w:t>
            </w:r>
          </w:p>
        </w:tc>
      </w:tr>
      <w:tr w:rsidR="00927E7C" w:rsidRPr="004A5FE6" w:rsidTr="00927E7C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4A5FE6" w:rsidRDefault="00927E7C" w:rsidP="00927E7C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4A5FE6" w:rsidRDefault="00927E7C" w:rsidP="00927E7C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4A5FE6" w:rsidRDefault="00927E7C" w:rsidP="00927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4A5FE6" w:rsidRDefault="00927E7C" w:rsidP="00927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4A5FE6" w:rsidRDefault="00927E7C" w:rsidP="00927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Pr="008870B5" w:rsidRDefault="00927E7C" w:rsidP="00927E7C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Pr="008870B5" w:rsidRDefault="00927E7C" w:rsidP="00927E7C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E7C" w:rsidRPr="007C0ACD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8</w:t>
            </w:r>
          </w:p>
        </w:tc>
      </w:tr>
      <w:tr w:rsidR="00927E7C" w:rsidRPr="004A5FE6" w:rsidTr="00927E7C">
        <w:trPr>
          <w:trHeight w:val="30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E029A9" w:rsidRDefault="00AE3DA4" w:rsidP="00927E7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E7C" w:rsidRDefault="00927E7C" w:rsidP="00927E7C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Подстанция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E7C" w:rsidRPr="004A5FE6" w:rsidRDefault="00927E7C" w:rsidP="00927E7C">
            <w:pPr>
              <w:rPr>
                <w:sz w:val="22"/>
                <w:szCs w:val="22"/>
              </w:rPr>
            </w:pPr>
            <w:r w:rsidRPr="00512C49">
              <w:rPr>
                <w:sz w:val="22"/>
                <w:szCs w:val="22"/>
              </w:rPr>
              <w:t>комплектная трансформаторная КТПГ-250/10-0.4УХЛ1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комплект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3 021 840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45 327 600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27E7C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июнь 2019 г. На склад Заказчика</w:t>
            </w:r>
          </w:p>
        </w:tc>
      </w:tr>
      <w:tr w:rsidR="00927E7C" w:rsidRPr="004A5FE6" w:rsidTr="00927E7C">
        <w:trPr>
          <w:trHeight w:val="30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E029A9" w:rsidRDefault="00AE3DA4" w:rsidP="00927E7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E7C" w:rsidRDefault="00927E7C" w:rsidP="00927E7C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Подстанция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E7C" w:rsidRPr="004A5FE6" w:rsidRDefault="00927E7C" w:rsidP="00927E7C">
            <w:pPr>
              <w:rPr>
                <w:sz w:val="22"/>
                <w:szCs w:val="22"/>
              </w:rPr>
            </w:pPr>
            <w:r w:rsidRPr="00512C49">
              <w:rPr>
                <w:sz w:val="22"/>
                <w:szCs w:val="22"/>
              </w:rPr>
              <w:t>комплектная трансформаторная КТПГ-400/10-0.4УХЛ2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комплект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3 552 000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24 864 000</w:t>
            </w:r>
          </w:p>
        </w:tc>
        <w:tc>
          <w:tcPr>
            <w:tcW w:w="13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Default="00927E7C" w:rsidP="00927E7C">
            <w:pPr>
              <w:jc w:val="center"/>
              <w:rPr>
                <w:sz w:val="22"/>
                <w:szCs w:val="22"/>
                <w:lang w:val="kk-KZ"/>
              </w:rPr>
            </w:pPr>
          </w:p>
        </w:tc>
      </w:tr>
    </w:tbl>
    <w:p w:rsidR="008D7805" w:rsidRDefault="008D7805" w:rsidP="008D7805">
      <w:pPr>
        <w:jc w:val="center"/>
        <w:rPr>
          <w:lang w:val="kk-KZ"/>
        </w:rPr>
      </w:pPr>
    </w:p>
    <w:p w:rsidR="00590A79" w:rsidRDefault="00590A79" w:rsidP="008D7805">
      <w:pPr>
        <w:jc w:val="center"/>
        <w:rPr>
          <w:lang w:val="kk-KZ"/>
        </w:rPr>
      </w:pPr>
    </w:p>
    <w:p w:rsidR="00590A79" w:rsidRDefault="00590A79" w:rsidP="008D7805">
      <w:pPr>
        <w:jc w:val="center"/>
        <w:rPr>
          <w:lang w:val="kk-KZ"/>
        </w:rPr>
      </w:pPr>
    </w:p>
    <w:p w:rsidR="00927E7C" w:rsidRDefault="008D7805" w:rsidP="008D7805">
      <w:pPr>
        <w:jc w:val="center"/>
        <w:rPr>
          <w:lang w:val="kk-KZ"/>
        </w:rPr>
      </w:pPr>
      <w:r>
        <w:rPr>
          <w:lang w:val="kk-KZ"/>
        </w:rPr>
        <w:t>Сатып алынатын тауарлар тізімі</w:t>
      </w:r>
    </w:p>
    <w:p w:rsidR="00927E7C" w:rsidRDefault="00927E7C" w:rsidP="008D7805">
      <w:pPr>
        <w:jc w:val="center"/>
        <w:rPr>
          <w:lang w:val="kk-KZ"/>
        </w:rPr>
      </w:pPr>
    </w:p>
    <w:tbl>
      <w:tblPr>
        <w:tblW w:w="10353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714"/>
        <w:gridCol w:w="1559"/>
        <w:gridCol w:w="2127"/>
        <w:gridCol w:w="992"/>
        <w:gridCol w:w="784"/>
        <w:gridCol w:w="1200"/>
        <w:gridCol w:w="1618"/>
        <w:gridCol w:w="1359"/>
      </w:tblGrid>
      <w:tr w:rsidR="00927E7C" w:rsidRPr="004A5FE6" w:rsidTr="00261241">
        <w:trPr>
          <w:trHeight w:val="65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E7C" w:rsidRPr="00210609" w:rsidRDefault="00927E7C" w:rsidP="00261241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 w:rsidRPr="004A5FE6">
              <w:rPr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Лот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E7C" w:rsidRPr="00210609" w:rsidRDefault="00927E7C" w:rsidP="00261241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Л</w:t>
            </w:r>
            <w:r>
              <w:rPr>
                <w:b/>
                <w:bCs/>
                <w:sz w:val="22"/>
                <w:szCs w:val="22"/>
              </w:rPr>
              <w:t>от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атауы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E7C" w:rsidRPr="004A5FE6" w:rsidRDefault="00927E7C" w:rsidP="00261241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  <w:lang w:val="kk-KZ"/>
              </w:rPr>
              <w:t>үрі</w:t>
            </w:r>
            <w:r w:rsidRPr="004A5FE6">
              <w:rPr>
                <w:b/>
                <w:bCs/>
                <w:sz w:val="22"/>
                <w:szCs w:val="22"/>
              </w:rPr>
              <w:t xml:space="preserve">, марка, ГОСТ, ТУ, </w:t>
            </w:r>
            <w:r>
              <w:rPr>
                <w:b/>
                <w:bCs/>
                <w:sz w:val="22"/>
                <w:szCs w:val="22"/>
                <w:lang w:val="kk-KZ"/>
              </w:rPr>
              <w:t>сызба нөмірі және т.б.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E7C" w:rsidRPr="00210609" w:rsidRDefault="00927E7C" w:rsidP="00261241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Өлшем бірлігі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7E7C" w:rsidRPr="00210609" w:rsidRDefault="00927E7C" w:rsidP="00261241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Саны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7E7C" w:rsidRPr="00210609" w:rsidRDefault="00927E7C" w:rsidP="00261241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Бағасы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7E7C" w:rsidRPr="00210609" w:rsidRDefault="00927E7C" w:rsidP="00261241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Сомасы ҚҚС-ты қоса алғанда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7E7C" w:rsidRDefault="00927E7C" w:rsidP="00261241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Жеткізу орны мен мерзімі</w:t>
            </w:r>
          </w:p>
        </w:tc>
      </w:tr>
      <w:tr w:rsidR="00927E7C" w:rsidRPr="004A5FE6" w:rsidTr="00261241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4A5FE6" w:rsidRDefault="00927E7C" w:rsidP="00261241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4A5FE6" w:rsidRDefault="00927E7C" w:rsidP="00261241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2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4A5FE6" w:rsidRDefault="00927E7C" w:rsidP="002612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4A5FE6" w:rsidRDefault="00927E7C" w:rsidP="002612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4A5FE6" w:rsidRDefault="00927E7C" w:rsidP="002612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Pr="008870B5" w:rsidRDefault="00927E7C" w:rsidP="00261241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Pr="008870B5" w:rsidRDefault="00927E7C" w:rsidP="00261241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E7C" w:rsidRPr="00E4554D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8</w:t>
            </w:r>
          </w:p>
        </w:tc>
      </w:tr>
      <w:tr w:rsidR="00927E7C" w:rsidRPr="00AE3DA4" w:rsidTr="00261241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E029A9" w:rsidRDefault="00590A79" w:rsidP="0026124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E7C" w:rsidRDefault="00927E7C" w:rsidP="00261241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Қосалқы станция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E7C" w:rsidRPr="004A5FE6" w:rsidRDefault="00927E7C" w:rsidP="002612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Трансформаторлы жинақта</w:t>
            </w:r>
            <w:r w:rsidRPr="00512C4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kk-KZ"/>
              </w:rPr>
              <w:t>ТТҚСҚ</w:t>
            </w:r>
            <w:r w:rsidRPr="00512C49">
              <w:rPr>
                <w:sz w:val="22"/>
                <w:szCs w:val="22"/>
              </w:rPr>
              <w:t>-250/10-0.4УХЛ1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жинақ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3 021 840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45 327 600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27E7C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Маусым 2019 ж. Тапсырыс беруші қоймасына</w:t>
            </w:r>
          </w:p>
        </w:tc>
      </w:tr>
      <w:tr w:rsidR="00927E7C" w:rsidRPr="00E4554D" w:rsidTr="00261241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Pr="00E029A9" w:rsidRDefault="00590A79" w:rsidP="0026124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E7C" w:rsidRDefault="00927E7C" w:rsidP="00261241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Қосалқы станция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E7C" w:rsidRPr="00E4554D" w:rsidRDefault="00927E7C" w:rsidP="00261241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Трансформаторлы жинақта</w:t>
            </w:r>
            <w:r w:rsidRPr="00E4554D"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sz w:val="22"/>
                <w:szCs w:val="22"/>
                <w:lang w:val="kk-KZ"/>
              </w:rPr>
              <w:t>ТТҚСҚ</w:t>
            </w:r>
            <w:r w:rsidRPr="00E4554D">
              <w:rPr>
                <w:sz w:val="22"/>
                <w:szCs w:val="22"/>
                <w:lang w:val="kk-KZ"/>
              </w:rPr>
              <w:t xml:space="preserve"> -400/10-0.4УХЛ2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жинақ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E7C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3 552 000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7C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24 864 000</w:t>
            </w:r>
          </w:p>
        </w:tc>
        <w:tc>
          <w:tcPr>
            <w:tcW w:w="13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27E7C" w:rsidRDefault="00927E7C" w:rsidP="00261241">
            <w:pPr>
              <w:jc w:val="center"/>
              <w:rPr>
                <w:sz w:val="22"/>
                <w:szCs w:val="22"/>
                <w:lang w:val="kk-KZ"/>
              </w:rPr>
            </w:pPr>
          </w:p>
        </w:tc>
      </w:tr>
    </w:tbl>
    <w:p w:rsidR="00927E7C" w:rsidRPr="008D7805" w:rsidRDefault="00927E7C" w:rsidP="008D7805">
      <w:pPr>
        <w:jc w:val="center"/>
        <w:rPr>
          <w:lang w:val="kk-KZ"/>
        </w:rPr>
      </w:pPr>
    </w:p>
    <w:sectPr w:rsidR="00927E7C" w:rsidRPr="008D7805" w:rsidSect="00927E7C">
      <w:pgSz w:w="11906" w:h="16838"/>
      <w:pgMar w:top="568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61F"/>
    <w:rsid w:val="000D461F"/>
    <w:rsid w:val="00590A79"/>
    <w:rsid w:val="0066205F"/>
    <w:rsid w:val="007F6FDA"/>
    <w:rsid w:val="008D7805"/>
    <w:rsid w:val="00927E7C"/>
    <w:rsid w:val="00AE3DA4"/>
    <w:rsid w:val="00C0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8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8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Карипова Альбина</dc:creator>
  <cp:lastModifiedBy>Садыкова Раушан</cp:lastModifiedBy>
  <cp:revision>2</cp:revision>
  <dcterms:created xsi:type="dcterms:W3CDTF">2019-02-22T02:52:00Z</dcterms:created>
  <dcterms:modified xsi:type="dcterms:W3CDTF">2019-02-22T02:52:00Z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