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B5A" w:rsidRPr="008D0820" w:rsidRDefault="008D0820" w:rsidP="008D0820">
      <w:pPr>
        <w:jc w:val="center"/>
        <w:rPr>
          <w:rFonts w:ascii="Times New Roman" w:hAnsi="Times New Roman" w:cs="Times New Roman"/>
          <w:lang w:val="kk-KZ"/>
        </w:rPr>
      </w:pPr>
      <w:bookmarkStart w:id="0" w:name="_GoBack"/>
      <w:bookmarkEnd w:id="0"/>
      <w:r w:rsidRPr="008D0820">
        <w:rPr>
          <w:rFonts w:ascii="Times New Roman" w:hAnsi="Times New Roman" w:cs="Times New Roman"/>
          <w:lang w:val="kk-KZ"/>
        </w:rPr>
        <w:t xml:space="preserve">Перечень </w:t>
      </w:r>
      <w:r w:rsidR="006A593E">
        <w:rPr>
          <w:rFonts w:ascii="Times New Roman" w:hAnsi="Times New Roman" w:cs="Times New Roman"/>
          <w:lang w:val="kk-KZ"/>
        </w:rPr>
        <w:t>закупаемых товаров</w:t>
      </w:r>
    </w:p>
    <w:tbl>
      <w:tblPr>
        <w:tblW w:w="103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985"/>
        <w:gridCol w:w="141"/>
        <w:gridCol w:w="776"/>
        <w:gridCol w:w="1209"/>
        <w:gridCol w:w="977"/>
        <w:gridCol w:w="1716"/>
        <w:gridCol w:w="992"/>
        <w:gridCol w:w="142"/>
        <w:gridCol w:w="1701"/>
      </w:tblGrid>
      <w:tr w:rsidR="008D0820" w:rsidRPr="008D0820" w:rsidTr="008D0820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№ лота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Ед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зм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Цена в тенге, с НДС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Сумма в тенге, с НДС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Срок поставки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 xml:space="preserve">Место поставки </w:t>
            </w:r>
          </w:p>
        </w:tc>
      </w:tr>
      <w:tr w:rsidR="008D0820" w:rsidRPr="008D0820" w:rsidTr="008D0820">
        <w:trPr>
          <w:trHeight w:val="300"/>
        </w:trPr>
        <w:tc>
          <w:tcPr>
            <w:tcW w:w="8662" w:type="dxa"/>
            <w:gridSpan w:val="9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Акмолинский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транспортный участок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198 800,00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36 976 800,00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.Н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ур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>-Султан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80 570,00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15 872 290,00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14 160,00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3 681 600,00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Аршалинские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32 250,00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5 998 500,00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ршалы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14 350,00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2 826 950,00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3 600,00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936 000,00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Астраханские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23 430,00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4 357 980,00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страханка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13 240,00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2 608 280,00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3 220,00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837 200,00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Атбасарские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55 860,00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10 389 960,00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тбасар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17 120,00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3 372 640,00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3 600,00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936 000,00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Коргалжинские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13 838,00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2 573 868,00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оргалжын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3 370,00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663 890,00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610,00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158 600,00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lastRenderedPageBreak/>
              <w:t>Егиндыкольские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14 970,00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2 784 420,00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.Е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гиндыколь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3 460,00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681 620,00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143 000,00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Целиноградские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33 420,00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6 216 120,00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абанбай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батыра</w:t>
            </w:r>
          </w:p>
        </w:tc>
      </w:tr>
      <w:tr w:rsidR="008D0820" w:rsidRPr="008D0820" w:rsidTr="008D0820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27 600,00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5 133 600,00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  <w:lang w:val="kk-KZ"/>
              </w:rPr>
              <w:t>т</w:t>
            </w:r>
            <w:r w:rsidRPr="008D0820">
              <w:rPr>
                <w:rFonts w:ascii="Times New Roman" w:hAnsi="Times New Roman" w:cs="Times New Roman"/>
                <w:color w:val="000000"/>
              </w:rPr>
              <w:t>р</w:t>
            </w:r>
            <w:r w:rsidRPr="008D0820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  <w:r w:rsidRPr="008D082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D0820">
              <w:rPr>
                <w:rFonts w:ascii="Times New Roman" w:hAnsi="Times New Roman" w:cs="Times New Roman"/>
                <w:color w:val="000000"/>
                <w:lang w:val="kk-KZ"/>
              </w:rPr>
              <w:t>Нур-Султан</w:t>
            </w:r>
            <w:r w:rsidRPr="008D0820">
              <w:rPr>
                <w:rFonts w:ascii="Times New Roman" w:hAnsi="Times New Roman" w:cs="Times New Roman"/>
                <w:color w:val="000000"/>
              </w:rPr>
              <w:t xml:space="preserve">-Караганда, </w:t>
            </w: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п.Интернациональный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19 050,00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3 752 850,00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абанбай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батыра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3 575,00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929 500,00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абанбай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батыра</w:t>
            </w: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ЕМЭС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62 565,00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11 637 090,00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.Е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силь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29 050,00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5 722 850,00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5 610,00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1 458 600,00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Есильские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26 630,00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4 953 180,00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.Е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силь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4 565,00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899 305,00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1 290,00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335 400,00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Жаксинские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21 150,00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3 933 900,00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.Ж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аксы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9 970,00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1 964 090,00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2 555,00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664 300,00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lastRenderedPageBreak/>
              <w:t>Жаркаинские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22 140,00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4 118 040,00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ержавинск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10 385,00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2 045 845,00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2 515,00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653 900,00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Сандыктауские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22 490,00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4 183 140,00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андыктау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13 305,00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2 621 085,00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2 895,00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752 700,00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СтМЭС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56 940,00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10 590 840,00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тепногорск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25 600,00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5 043 200,00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5 350,00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1 391 000,00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Аккольские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17 700,00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3 292 200,00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кколь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9 200,00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1 812 400,00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2 140,00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556 400,00</w:t>
            </w:r>
          </w:p>
        </w:tc>
        <w:tc>
          <w:tcPr>
            <w:tcW w:w="992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Буландинские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28 300,00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5 263 800,00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акинск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9 650,00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1 901 050,00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2 290,00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595 400,00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Шортандинские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30 750,00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5 719 500,00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 xml:space="preserve">с июля по декабрь </w:t>
            </w:r>
            <w:r w:rsidRPr="008D0820">
              <w:rPr>
                <w:rFonts w:ascii="Times New Roman" w:hAnsi="Times New Roman" w:cs="Times New Roman"/>
                <w:color w:val="000000"/>
              </w:rPr>
              <w:lastRenderedPageBreak/>
              <w:t>2019 г.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lastRenderedPageBreak/>
              <w:t>п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ортанды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10 400,00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2 048 800,00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lastRenderedPageBreak/>
              <w:t>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2 080,00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540 800,00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10363" w:type="dxa"/>
            <w:gridSpan w:val="10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lastRenderedPageBreak/>
              <w:t>Ерейментауские</w:t>
            </w:r>
            <w:proofErr w:type="spellEnd"/>
            <w:r w:rsidRPr="008D0820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Бензин АИ-92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25 320,00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4 709 520,00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с июля по декабрь 2019 г.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D0820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8D0820">
              <w:rPr>
                <w:rFonts w:ascii="Times New Roman" w:hAnsi="Times New Roman" w:cs="Times New Roman"/>
                <w:color w:val="000000"/>
              </w:rPr>
              <w:t>.Е</w:t>
            </w:r>
            <w:proofErr w:type="gramEnd"/>
            <w:r w:rsidRPr="008D0820">
              <w:rPr>
                <w:rFonts w:ascii="Times New Roman" w:hAnsi="Times New Roman" w:cs="Times New Roman"/>
                <w:color w:val="000000"/>
              </w:rPr>
              <w:t>рейментау</w:t>
            </w:r>
            <w:proofErr w:type="spellEnd"/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15 900,00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3 132 300,00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Дизельное топливо зимнее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center"/>
            <w:hideMark/>
          </w:tcPr>
          <w:p w:rsidR="008D0820" w:rsidRPr="008D0820" w:rsidRDefault="008D0820" w:rsidP="00E815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3 140,00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816 400,00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20" w:rsidRPr="008D0820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917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205 188 703,00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D0820" w:rsidRPr="008D0820" w:rsidRDefault="008D0820" w:rsidP="00E8155D">
            <w:pPr>
              <w:rPr>
                <w:rFonts w:ascii="Times New Roman" w:hAnsi="Times New Roman" w:cs="Times New Roman"/>
                <w:color w:val="000000"/>
              </w:rPr>
            </w:pPr>
            <w:r w:rsidRPr="008D082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8D0820" w:rsidRDefault="008D0820">
      <w:pPr>
        <w:rPr>
          <w:lang w:val="kk-KZ"/>
        </w:rPr>
      </w:pPr>
    </w:p>
    <w:p w:rsidR="008D0820" w:rsidRDefault="006A593E" w:rsidP="008D0820">
      <w:pPr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Сатып алынатын тауарлар </w:t>
      </w:r>
      <w:r w:rsidR="008D0820" w:rsidRPr="008D0820">
        <w:rPr>
          <w:rFonts w:ascii="Times New Roman" w:hAnsi="Times New Roman" w:cs="Times New Roman"/>
          <w:lang w:val="kk-KZ"/>
        </w:rPr>
        <w:t>тізімі</w:t>
      </w:r>
    </w:p>
    <w:tbl>
      <w:tblPr>
        <w:tblW w:w="103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985"/>
        <w:gridCol w:w="917"/>
        <w:gridCol w:w="1209"/>
        <w:gridCol w:w="977"/>
        <w:gridCol w:w="1716"/>
        <w:gridCol w:w="1134"/>
        <w:gridCol w:w="1701"/>
      </w:tblGrid>
      <w:tr w:rsidR="008D0820" w:rsidRPr="00042582" w:rsidTr="008D0820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</w:t>
            </w:r>
            <w:r w:rsidRPr="00042582">
              <w:rPr>
                <w:rFonts w:ascii="Times New Roman" w:hAnsi="Times New Roman"/>
                <w:color w:val="000000"/>
              </w:rPr>
              <w:t>от</w:t>
            </w:r>
            <w:r>
              <w:rPr>
                <w:rFonts w:ascii="Times New Roman" w:hAnsi="Times New Roman"/>
                <w:color w:val="000000"/>
              </w:rPr>
              <w:t xml:space="preserve"> №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Атауы</w:t>
            </w:r>
            <w:proofErr w:type="spellEnd"/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Өлшем бірлігі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Саны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Бағасы теңгемен</w:t>
            </w:r>
            <w:r w:rsidRPr="00042582">
              <w:rPr>
                <w:rFonts w:ascii="Times New Roman" w:hAnsi="Times New Roman"/>
                <w:color w:val="000000"/>
                <w:lang w:val="kk-KZ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kk-KZ"/>
              </w:rPr>
              <w:t>ҚҚС қоса алғанда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Сомасы теңгемен</w:t>
            </w:r>
            <w:r w:rsidRPr="00042582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kk-KZ"/>
              </w:rPr>
              <w:t>ҚҚС қоса алғанда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Жеткізу мерзімі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Жеткізу орны</w:t>
            </w:r>
            <w:r w:rsidRPr="00042582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8D0820" w:rsidRPr="00042582" w:rsidTr="008D0820">
        <w:trPr>
          <w:trHeight w:val="300"/>
        </w:trPr>
        <w:tc>
          <w:tcPr>
            <w:tcW w:w="8662" w:type="dxa"/>
            <w:gridSpan w:val="7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Ақмола көлік бөлімі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198 800,00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36 976 800,00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42582"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  <w:lang w:val="kk-KZ"/>
              </w:rPr>
              <w:t>ұ</w:t>
            </w:r>
            <w:r w:rsidRPr="00042582">
              <w:rPr>
                <w:rFonts w:ascii="Times New Roman" w:hAnsi="Times New Roman"/>
                <w:color w:val="000000"/>
              </w:rPr>
              <w:t>р-С</w:t>
            </w:r>
            <w:r>
              <w:rPr>
                <w:rFonts w:ascii="Times New Roman" w:hAnsi="Times New Roman"/>
                <w:color w:val="000000"/>
                <w:lang w:val="kk-KZ"/>
              </w:rPr>
              <w:t>ұ</w:t>
            </w:r>
            <w:proofErr w:type="spellStart"/>
            <w:r w:rsidRPr="00042582">
              <w:rPr>
                <w:rFonts w:ascii="Times New Roman" w:hAnsi="Times New Roman"/>
                <w:color w:val="000000"/>
              </w:rPr>
              <w:t>лтан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 xml:space="preserve"> қ.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80 570,00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15 872 290,00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14 160,00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3 681 600,00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042582">
              <w:rPr>
                <w:rFonts w:ascii="Times New Roman" w:hAnsi="Times New Roman"/>
                <w:color w:val="000000"/>
              </w:rPr>
              <w:t>Аршал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>ы</w:t>
            </w:r>
            <w:r w:rsidRPr="000425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>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32 250,00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5 998 500,00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042582">
              <w:rPr>
                <w:rFonts w:ascii="Times New Roman" w:hAnsi="Times New Roman"/>
                <w:color w:val="000000"/>
              </w:rPr>
              <w:t>Аршалы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 xml:space="preserve"> п.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14 350,00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2 826 950,00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3 600,00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936 000,00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042582">
              <w:rPr>
                <w:rFonts w:ascii="Times New Roman" w:hAnsi="Times New Roman"/>
                <w:color w:val="000000"/>
              </w:rPr>
              <w:t>Астрахан</w:t>
            </w:r>
            <w:proofErr w:type="spellEnd"/>
            <w:r w:rsidRPr="000425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>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23 430,00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4 357 980,00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42582">
              <w:rPr>
                <w:rFonts w:ascii="Times New Roman" w:hAnsi="Times New Roman"/>
                <w:color w:val="000000"/>
              </w:rPr>
              <w:t>Астраханка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п.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13 240,00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2 608 280,00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3 220,00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837 200,00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 w:rsidRPr="00042582">
              <w:rPr>
                <w:rFonts w:ascii="Times New Roman" w:hAnsi="Times New Roman"/>
                <w:color w:val="000000"/>
              </w:rPr>
              <w:t>Атбасар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55 860,00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10 389 960,00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42582">
              <w:rPr>
                <w:rFonts w:ascii="Times New Roman" w:hAnsi="Times New Roman"/>
                <w:color w:val="000000"/>
              </w:rPr>
              <w:t>Атбасар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қ.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17 120,00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3 372 640,00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3 600,00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936 000,00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Қорғалжын 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13 838,00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2 573 868,00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Қорғалжын п.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3 370,00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663 890,00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610,00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158 600,00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Егіндікөл</w:t>
            </w:r>
            <w:r w:rsidRPr="000425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>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14 970,00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2 784 420,00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Егіндікөл п.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3 460,00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681 620,00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143 000,00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Целиноград</w:t>
            </w:r>
            <w:r w:rsidRPr="000425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>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33 420,00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6 216 120,00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Қ</w:t>
            </w:r>
            <w:proofErr w:type="spellStart"/>
            <w:r w:rsidRPr="00042582">
              <w:rPr>
                <w:rFonts w:ascii="Times New Roman" w:hAnsi="Times New Roman"/>
                <w:color w:val="000000"/>
              </w:rPr>
              <w:t>абанбай</w:t>
            </w:r>
            <w:proofErr w:type="spellEnd"/>
            <w:r w:rsidRPr="00042582">
              <w:rPr>
                <w:rFonts w:ascii="Times New Roman" w:hAnsi="Times New Roman"/>
                <w:color w:val="000000"/>
              </w:rPr>
              <w:t xml:space="preserve"> батыр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п.</w:t>
            </w:r>
          </w:p>
        </w:tc>
      </w:tr>
      <w:tr w:rsidR="008D0820" w:rsidRPr="00042582" w:rsidTr="008D0820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27 600,00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5 133 600,00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Нұр-Сұлтан</w:t>
            </w:r>
            <w:r w:rsidRPr="00042582">
              <w:rPr>
                <w:rFonts w:ascii="Times New Roman" w:hAnsi="Times New Roman"/>
                <w:color w:val="000000"/>
              </w:rPr>
              <w:t>-Караганда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трассасы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042582">
              <w:rPr>
                <w:rFonts w:ascii="Times New Roman" w:hAnsi="Times New Roman"/>
                <w:color w:val="000000"/>
              </w:rPr>
              <w:t>Интернациональный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п.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19 050,00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3 752 850,00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Қ</w:t>
            </w:r>
            <w:proofErr w:type="spellStart"/>
            <w:r w:rsidRPr="00042582">
              <w:rPr>
                <w:rFonts w:ascii="Times New Roman" w:hAnsi="Times New Roman"/>
                <w:color w:val="000000"/>
              </w:rPr>
              <w:t>абанбай</w:t>
            </w:r>
            <w:proofErr w:type="spellEnd"/>
            <w:r w:rsidRPr="00042582">
              <w:rPr>
                <w:rFonts w:ascii="Times New Roman" w:hAnsi="Times New Roman"/>
                <w:color w:val="000000"/>
              </w:rPr>
              <w:t xml:space="preserve"> батыр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п.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3 575,00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929 500,00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Қ</w:t>
            </w:r>
            <w:proofErr w:type="spellStart"/>
            <w:r w:rsidRPr="00042582">
              <w:rPr>
                <w:rFonts w:ascii="Times New Roman" w:hAnsi="Times New Roman"/>
                <w:color w:val="000000"/>
              </w:rPr>
              <w:t>абанбай</w:t>
            </w:r>
            <w:proofErr w:type="spellEnd"/>
            <w:r w:rsidRPr="00042582">
              <w:rPr>
                <w:rFonts w:ascii="Times New Roman" w:hAnsi="Times New Roman"/>
                <w:color w:val="000000"/>
              </w:rPr>
              <w:t xml:space="preserve"> батыр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п.</w:t>
            </w: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942DA">
              <w:rPr>
                <w:rFonts w:ascii="Times New Roman" w:hAnsi="Times New Roman"/>
                <w:color w:val="000000"/>
              </w:rPr>
              <w:t>ЕААЭЖ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62 565,00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11 637 090,00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Ес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>іл қ.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29 050,00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5 722 850,00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5 610,00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1 458 600,00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Есіл 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26 630,00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4 953 180,00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042582">
              <w:rPr>
                <w:rFonts w:ascii="Times New Roman" w:hAnsi="Times New Roman"/>
                <w:color w:val="000000"/>
              </w:rPr>
              <w:t>Ес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>іл қ.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4 565,00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899 305,00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1 290,00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335 400,00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Жақсы 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21 150,00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3 933 900,00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042582">
              <w:rPr>
                <w:rFonts w:ascii="Times New Roman" w:hAnsi="Times New Roman"/>
                <w:color w:val="000000"/>
              </w:rPr>
              <w:t>Жа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>қ</w:t>
            </w:r>
            <w:proofErr w:type="spellStart"/>
            <w:r w:rsidRPr="00042582">
              <w:rPr>
                <w:rFonts w:ascii="Times New Roman" w:hAnsi="Times New Roman"/>
                <w:color w:val="000000"/>
              </w:rPr>
              <w:t>сы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 xml:space="preserve"> п.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9 970,00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1 964 090,00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2 555,00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664 300,00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Жарқайың</w:t>
            </w:r>
            <w:r w:rsidRPr="000425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>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22 140,00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4 118 040,00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 xml:space="preserve">ілде айынан </w:t>
            </w:r>
            <w:r>
              <w:rPr>
                <w:rFonts w:ascii="Times New Roman" w:hAnsi="Times New Roman"/>
                <w:color w:val="000000"/>
                <w:lang w:val="kk-KZ"/>
              </w:rPr>
              <w:lastRenderedPageBreak/>
              <w:t>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42582">
              <w:rPr>
                <w:rFonts w:ascii="Times New Roman" w:hAnsi="Times New Roman"/>
                <w:color w:val="000000"/>
              </w:rPr>
              <w:lastRenderedPageBreak/>
              <w:t>Державинск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қ.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10 385,00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2 045 845,00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lastRenderedPageBreak/>
              <w:t>34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2 515,00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653 900,00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lastRenderedPageBreak/>
              <w:t>Сандықтау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>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22 490,00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4 183 140,00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Санды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>қ</w:t>
            </w:r>
            <w:r w:rsidRPr="00042582">
              <w:rPr>
                <w:rFonts w:ascii="Times New Roman" w:hAnsi="Times New Roman"/>
                <w:color w:val="000000"/>
              </w:rPr>
              <w:t>тау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п.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13 305,00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2 621 085,00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2 895,00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752 700,00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6942DA">
              <w:rPr>
                <w:rFonts w:ascii="Times New Roman" w:hAnsi="Times New Roman"/>
                <w:color w:val="000000"/>
              </w:rPr>
              <w:t>СтААЭЖ</w:t>
            </w:r>
            <w:proofErr w:type="spellEnd"/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56 940,00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10 590 840,00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42582">
              <w:rPr>
                <w:rFonts w:ascii="Times New Roman" w:hAnsi="Times New Roman"/>
                <w:color w:val="000000"/>
              </w:rPr>
              <w:t>Степногорск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қ.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25 600,00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5 043 200,00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1 391 000,00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Ақкөл</w:t>
            </w:r>
            <w:r w:rsidRPr="000425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>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17 700,00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3 292 200,00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42582">
              <w:rPr>
                <w:rFonts w:ascii="Times New Roman" w:hAnsi="Times New Roman"/>
                <w:color w:val="000000"/>
              </w:rPr>
              <w:t>Акколь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п.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1 812 400,00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2 140,00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556 400,00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Бұланды</w:t>
            </w:r>
            <w:r w:rsidRPr="000425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>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28 300,00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5 263 800,00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42582">
              <w:rPr>
                <w:rFonts w:ascii="Times New Roman" w:hAnsi="Times New Roman"/>
                <w:color w:val="000000"/>
              </w:rPr>
              <w:t>Макинск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қ.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9 650,00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1 901 050,00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2 290,00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595 400,00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bottom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Шортанды 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30 750,00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5 719 500,00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042582">
              <w:rPr>
                <w:rFonts w:ascii="Times New Roman" w:hAnsi="Times New Roman"/>
                <w:color w:val="000000"/>
              </w:rPr>
              <w:t>Шортанды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п.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10 400,00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2 048 800,00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2 080,00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540 800,00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10363" w:type="dxa"/>
            <w:gridSpan w:val="8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Ерейментау АЭЖ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Бензин АИ-92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25 320,00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186,00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4 709 520,00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 xml:space="preserve">2019 </w:t>
            </w:r>
            <w:r>
              <w:rPr>
                <w:rFonts w:ascii="Times New Roman" w:hAnsi="Times New Roman"/>
                <w:color w:val="000000"/>
                <w:lang w:val="kk-KZ"/>
              </w:rPr>
              <w:t>ж</w:t>
            </w:r>
            <w:proofErr w:type="gramStart"/>
            <w:r>
              <w:rPr>
                <w:rFonts w:ascii="Times New Roman" w:hAnsi="Times New Roman"/>
                <w:color w:val="000000"/>
                <w:lang w:val="kk-KZ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lang w:val="kk-KZ"/>
              </w:rPr>
              <w:t>ілде айынан желтоқсан айына дейін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8D0820" w:rsidRPr="006942DA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042582">
              <w:rPr>
                <w:rFonts w:ascii="Times New Roman" w:hAnsi="Times New Roman"/>
                <w:color w:val="000000"/>
              </w:rPr>
              <w:t>Ерейментау</w:t>
            </w:r>
            <w:proofErr w:type="spellEnd"/>
            <w:r>
              <w:rPr>
                <w:rFonts w:ascii="Times New Roman" w:hAnsi="Times New Roman"/>
                <w:color w:val="000000"/>
                <w:lang w:val="kk-KZ"/>
              </w:rPr>
              <w:t xml:space="preserve"> қ.</w:t>
            </w: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жазғы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15 900,00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197,00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3 132 300,00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Дизель отыны қысқы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8D0820" w:rsidRPr="00042582" w:rsidRDefault="008D0820" w:rsidP="00E8155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л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3 140,00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816 400,00</w:t>
            </w:r>
          </w:p>
        </w:tc>
        <w:tc>
          <w:tcPr>
            <w:tcW w:w="1134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8D0820" w:rsidRPr="00042582" w:rsidTr="008D0820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D0820" w:rsidRPr="006942DA" w:rsidRDefault="008D0820" w:rsidP="00E8155D">
            <w:pPr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Жиыны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205 188 703,00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D0820" w:rsidRPr="00042582" w:rsidRDefault="008D0820" w:rsidP="00E8155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42582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:rsidR="008D0820" w:rsidRPr="008D0820" w:rsidRDefault="008D0820" w:rsidP="008D0820">
      <w:pPr>
        <w:jc w:val="center"/>
        <w:rPr>
          <w:rFonts w:ascii="Times New Roman" w:hAnsi="Times New Roman" w:cs="Times New Roman"/>
          <w:lang w:val="kk-KZ"/>
        </w:rPr>
      </w:pPr>
    </w:p>
    <w:sectPr w:rsidR="008D0820" w:rsidRPr="008D0820" w:rsidSect="008D082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C34"/>
    <w:rsid w:val="00337A4B"/>
    <w:rsid w:val="00396C34"/>
    <w:rsid w:val="006A593E"/>
    <w:rsid w:val="008D0820"/>
    <w:rsid w:val="0098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08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08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cp:lastPrinted>2019-05-17T06:48:00Z</cp:lastPrinted>
  <dcterms:created xsi:type="dcterms:W3CDTF">2019-05-20T03:16:00Z</dcterms:created>
  <dcterms:modified xsi:type="dcterms:W3CDTF">2019-05-20T03:16:00Z</dcterms:modified>
</cp:coreProperties>
</file>