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1A3" w:rsidRDefault="006D51A3" w:rsidP="009D219F">
      <w:pPr>
        <w:jc w:val="center"/>
        <w:rPr>
          <w:sz w:val="26"/>
          <w:szCs w:val="26"/>
          <w:lang w:val="kk-KZ"/>
        </w:rPr>
      </w:pPr>
      <w:bookmarkStart w:id="0" w:name="_GoBack"/>
      <w:bookmarkEnd w:id="0"/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4470FB" w:rsidRDefault="009D219F" w:rsidP="009D219F">
      <w:pPr>
        <w:jc w:val="center"/>
        <w:rPr>
          <w:sz w:val="26"/>
          <w:szCs w:val="26"/>
        </w:rPr>
      </w:pPr>
      <w:r w:rsidRPr="009D219F">
        <w:rPr>
          <w:sz w:val="26"/>
          <w:szCs w:val="26"/>
        </w:rPr>
        <w:t>Перечень закупаемых товаров</w:t>
      </w:r>
    </w:p>
    <w:p w:rsidR="009D219F" w:rsidRDefault="009D219F" w:rsidP="009D219F">
      <w:pPr>
        <w:jc w:val="center"/>
        <w:rPr>
          <w:sz w:val="26"/>
          <w:szCs w:val="26"/>
        </w:rPr>
      </w:pPr>
    </w:p>
    <w:tbl>
      <w:tblPr>
        <w:tblW w:w="9843" w:type="dxa"/>
        <w:tblInd w:w="103" w:type="dxa"/>
        <w:tblLook w:val="04A0" w:firstRow="1" w:lastRow="0" w:firstColumn="1" w:lastColumn="0" w:noHBand="0" w:noVBand="1"/>
      </w:tblPr>
      <w:tblGrid>
        <w:gridCol w:w="714"/>
        <w:gridCol w:w="1701"/>
        <w:gridCol w:w="2268"/>
        <w:gridCol w:w="851"/>
        <w:gridCol w:w="1275"/>
        <w:gridCol w:w="1481"/>
        <w:gridCol w:w="1553"/>
      </w:tblGrid>
      <w:tr w:rsidR="002D10EF" w:rsidRPr="004A5FE6" w:rsidTr="00187E80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</w:tr>
      <w:tr w:rsidR="002D10EF" w:rsidRPr="004A5FE6" w:rsidTr="00187E80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291842" w:rsidRPr="004A5FE6" w:rsidTr="00187E80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842" w:rsidRPr="004A5FE6" w:rsidRDefault="00291842" w:rsidP="002027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842" w:rsidRPr="007C4ACE" w:rsidRDefault="00291842" w:rsidP="00202767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 ТМН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842" w:rsidRPr="004A5FE6" w:rsidRDefault="00291842" w:rsidP="002027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4000/35/10-У1 с РПН ГОСТ 11920-85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842" w:rsidRPr="007C4ACE" w:rsidRDefault="00291842" w:rsidP="0020276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842" w:rsidRPr="007C4ACE" w:rsidRDefault="00291842" w:rsidP="002027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842" w:rsidRPr="007C4ACE" w:rsidRDefault="00291842" w:rsidP="002027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24 936 688,00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842" w:rsidRPr="007C4ACE" w:rsidRDefault="00291842" w:rsidP="002027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99 746 752,00</w:t>
            </w:r>
          </w:p>
        </w:tc>
      </w:tr>
    </w:tbl>
    <w:p w:rsidR="009D219F" w:rsidRDefault="009D219F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Default="006D51A3" w:rsidP="009D219F">
      <w:pPr>
        <w:jc w:val="center"/>
        <w:rPr>
          <w:sz w:val="26"/>
          <w:szCs w:val="26"/>
          <w:lang w:val="kk-KZ"/>
        </w:rPr>
      </w:pPr>
    </w:p>
    <w:p w:rsidR="006D51A3" w:rsidRPr="006D51A3" w:rsidRDefault="006D51A3" w:rsidP="009D219F">
      <w:pPr>
        <w:jc w:val="center"/>
        <w:rPr>
          <w:sz w:val="26"/>
          <w:szCs w:val="26"/>
          <w:lang w:val="kk-KZ"/>
        </w:rPr>
      </w:pPr>
    </w:p>
    <w:p w:rsidR="009D219F" w:rsidRDefault="009D219F" w:rsidP="009D219F">
      <w:pPr>
        <w:jc w:val="center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Сатып алынатын тауарлар тізімі </w:t>
      </w:r>
    </w:p>
    <w:p w:rsidR="009D219F" w:rsidRDefault="009D219F" w:rsidP="009D219F">
      <w:pPr>
        <w:jc w:val="center"/>
        <w:rPr>
          <w:sz w:val="26"/>
          <w:szCs w:val="26"/>
          <w:lang w:val="kk-KZ"/>
        </w:rPr>
      </w:pPr>
    </w:p>
    <w:tbl>
      <w:tblPr>
        <w:tblW w:w="978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701"/>
        <w:gridCol w:w="2409"/>
        <w:gridCol w:w="993"/>
        <w:gridCol w:w="709"/>
        <w:gridCol w:w="1559"/>
        <w:gridCol w:w="1701"/>
      </w:tblGrid>
      <w:tr w:rsidR="002D10EF" w:rsidRPr="004A5FE6" w:rsidTr="00291842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4A5FE6"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Лот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</w:t>
            </w:r>
            <w:r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атауы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4A5FE6" w:rsidRDefault="002D10EF" w:rsidP="00187E80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  <w:lang w:val="kk-KZ"/>
              </w:rPr>
              <w:t>үрі</w:t>
            </w:r>
            <w:r w:rsidRPr="004A5FE6">
              <w:rPr>
                <w:b/>
                <w:bCs/>
                <w:sz w:val="22"/>
                <w:szCs w:val="22"/>
              </w:rPr>
              <w:t xml:space="preserve">, марка, ГОСТ, ТУ, </w:t>
            </w:r>
            <w:r>
              <w:rPr>
                <w:b/>
                <w:bCs/>
                <w:sz w:val="22"/>
                <w:szCs w:val="22"/>
                <w:lang w:val="kk-KZ"/>
              </w:rPr>
              <w:t>сызба нөмірі және т.б.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D10EF" w:rsidRPr="00210609" w:rsidRDefault="002D10EF" w:rsidP="00187E80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</w:tr>
      <w:tr w:rsidR="002D10EF" w:rsidRPr="004A5FE6" w:rsidTr="00291842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0EF" w:rsidRPr="004A5FE6" w:rsidRDefault="002D10EF" w:rsidP="00187E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10EF" w:rsidRPr="008870B5" w:rsidRDefault="002D10EF" w:rsidP="00187E80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291842" w:rsidRPr="004A5FE6" w:rsidTr="00291842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842" w:rsidRPr="00BF44ED" w:rsidRDefault="00291842" w:rsidP="0020276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842" w:rsidRPr="007C4ACE" w:rsidRDefault="00291842" w:rsidP="00202767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ТМН трансформаторлары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1842" w:rsidRPr="00217D0F" w:rsidRDefault="00291842" w:rsidP="00202767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4000/35/10-У1 с РПН ГОСТ 11920-85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842" w:rsidRPr="007C4ACE" w:rsidRDefault="00291842" w:rsidP="0020276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1842" w:rsidRPr="007C4ACE" w:rsidRDefault="00291842" w:rsidP="00202767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842" w:rsidRPr="00217D0F" w:rsidRDefault="00291842" w:rsidP="0020276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24 936 688,00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842" w:rsidRPr="00217D0F" w:rsidRDefault="00291842" w:rsidP="00202767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99 746 752,00</w:t>
            </w:r>
          </w:p>
        </w:tc>
      </w:tr>
    </w:tbl>
    <w:p w:rsidR="009D219F" w:rsidRPr="009D219F" w:rsidRDefault="009D219F" w:rsidP="009D219F">
      <w:pPr>
        <w:jc w:val="center"/>
        <w:rPr>
          <w:sz w:val="26"/>
          <w:szCs w:val="26"/>
          <w:lang w:val="kk-KZ"/>
        </w:rPr>
      </w:pPr>
    </w:p>
    <w:sectPr w:rsidR="009D219F" w:rsidRPr="009D219F" w:rsidSect="009D219F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6F"/>
    <w:rsid w:val="00287650"/>
    <w:rsid w:val="00291842"/>
    <w:rsid w:val="002D10EF"/>
    <w:rsid w:val="004354EA"/>
    <w:rsid w:val="004470FB"/>
    <w:rsid w:val="006D51A3"/>
    <w:rsid w:val="008D4F6F"/>
    <w:rsid w:val="009D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2019-04-11T08:40:00Z</cp:lastPrinted>
  <dcterms:created xsi:type="dcterms:W3CDTF">2019-04-11T10:37:00Z</dcterms:created>
  <dcterms:modified xsi:type="dcterms:W3CDTF">2019-04-11T10:37:00Z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