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8F289" w14:textId="3B003303" w:rsidR="007D6F98" w:rsidRDefault="00AF2F6D" w:rsidP="00AC7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AF2F6D">
        <w:rPr>
          <w:rStyle w:val="anegp0gi0b9av8jahpyh"/>
          <w:rFonts w:ascii="Times New Roman" w:hAnsi="Times New Roman" w:cs="Times New Roman"/>
          <w:b/>
        </w:rPr>
        <w:t>Құрметті</w:t>
      </w:r>
      <w:proofErr w:type="spellEnd"/>
      <w:r w:rsidRPr="00AF2F6D">
        <w:rPr>
          <w:rFonts w:ascii="Times New Roman" w:hAnsi="Times New Roman" w:cs="Times New Roman"/>
          <w:b/>
        </w:rPr>
        <w:t xml:space="preserve"> </w:t>
      </w:r>
      <w:proofErr w:type="spellStart"/>
      <w:r w:rsidRPr="00AF2F6D">
        <w:rPr>
          <w:rStyle w:val="anegp0gi0b9av8jahpyh"/>
          <w:rFonts w:ascii="Times New Roman" w:hAnsi="Times New Roman" w:cs="Times New Roman"/>
          <w:b/>
        </w:rPr>
        <w:t>тұтынушылар</w:t>
      </w:r>
      <w:proofErr w:type="spellEnd"/>
      <w:r w:rsidR="00AC7D6E" w:rsidRPr="00AC7D6E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121D131E" w14:textId="77777777" w:rsidR="000A75A9" w:rsidRPr="00AC7D6E" w:rsidRDefault="000A75A9" w:rsidP="00AC7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AA74" w14:textId="621C6AA5" w:rsidR="00AF2F6D" w:rsidRPr="005457F2" w:rsidRDefault="00D946A3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АЭҮК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2AC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D946A3">
        <w:rPr>
          <w:rFonts w:ascii="Times New Roman" w:hAnsi="Times New Roman" w:cs="Times New Roman"/>
          <w:sz w:val="24"/>
          <w:szCs w:val="24"/>
          <w:lang w:val="kk-KZ"/>
        </w:rPr>
        <w:t xml:space="preserve">іздерді </w:t>
      </w:r>
      <w:r w:rsidR="00AC40B4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2025</w:t>
      </w:r>
      <w:r w:rsidR="00AC40B4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40B4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жылдың</w:t>
      </w:r>
      <w:r w:rsidR="00AC40B4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40B4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маусым</w:t>
      </w:r>
      <w:r w:rsidR="00AC40B4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нан </w:t>
      </w:r>
      <w:r w:rsidR="00AC40B4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 w:rsidR="00AC40B4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тұтынылған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электр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энергиясы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электрондық</w:t>
      </w:r>
      <w:r w:rsidR="00CB14F8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түбіртектер</w:t>
      </w:r>
      <w:r w:rsidRPr="00D946A3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ді </w:t>
      </w:r>
      <w:r w:rsidR="005457F2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Каспий,</w:t>
      </w:r>
      <w:r w:rsidR="005457F2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Халық,</w:t>
      </w:r>
      <w:r w:rsidR="005457F2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D946A3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Форте </w:t>
      </w:r>
      <w:r w:rsidR="005457F2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="005457F2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5673B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</w:t>
      </w:r>
      <w:r w:rsidR="005457F2" w:rsidRPr="005673BD">
        <w:rPr>
          <w:rFonts w:ascii="Times New Roman" w:hAnsi="Times New Roman" w:cs="Times New Roman"/>
          <w:sz w:val="24"/>
          <w:szCs w:val="24"/>
          <w:lang w:val="kk-KZ"/>
        </w:rPr>
        <w:t xml:space="preserve">. б. </w:t>
      </w:r>
      <w:r w:rsidR="005457F2" w:rsidRPr="00D946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D946A3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банктерінің</w:t>
      </w:r>
      <w:r w:rsidR="005457F2"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интернет</w:t>
      </w:r>
      <w:r w:rsidR="005457F2" w:rsidRPr="005457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457F2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банкингте</w:t>
      </w:r>
      <w:r w:rsid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рін</w:t>
      </w:r>
      <w:r w:rsidR="005457F2"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орналастыру</w:t>
      </w:r>
      <w:r w:rsidR="00EA42AC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="005457F2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бірыңғай</w:t>
      </w:r>
      <w:r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</w:t>
      </w:r>
      <w:r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құжатында</w:t>
      </w:r>
      <w:r w:rsidR="00CB14F8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="00AC40B4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Астана</w:t>
      </w:r>
      <w:r w:rsidR="00AC40B4"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40B4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ЕРЦ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="00CB14F8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40B4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ЖШС</w:t>
      </w:r>
      <w:r w:rsidR="00AC40B4"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40B4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арқылы</w:t>
      </w:r>
      <w:r w:rsidR="00AC40B4" w:rsidRPr="005457F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457F2" w:rsidRPr="00D946A3">
        <w:rPr>
          <w:rFonts w:ascii="Times New Roman" w:hAnsi="Times New Roman" w:cs="Times New Roman"/>
          <w:sz w:val="24"/>
          <w:szCs w:val="24"/>
          <w:lang w:val="kk-KZ"/>
        </w:rPr>
        <w:t xml:space="preserve">ұсынатының </w:t>
      </w:r>
      <w:r w:rsidR="005457F2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</w:t>
      </w:r>
      <w:r w:rsidR="005457F2" w:rsidRPr="00D946A3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дар етеді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14F8" w:rsidRP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57F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A74BCD" w14:textId="77777777" w:rsidR="00B0544F" w:rsidRPr="005457F2" w:rsidRDefault="00B0544F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13D510" w14:textId="45771D38" w:rsidR="003918B1" w:rsidRPr="00DB4CCE" w:rsidRDefault="005457F2" w:rsidP="00E93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 Сізге қажет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544F" w:rsidRPr="00DB4CCE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Банктің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мобильді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қосымшасын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ашу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төлемдер</w:t>
      </w:r>
      <w:r w:rsidRPr="00DB4CC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E93ED3" w:rsidRPr="00DB4C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5D873" wp14:editId="19BD94D0">
            <wp:extent cx="133985" cy="115570"/>
            <wp:effectExtent l="0" t="0" r="0" b="0"/>
            <wp:docPr id="15513075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ED3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коммуналдық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93ED3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3ED3" w:rsidRPr="00DB4C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2ABA8" wp14:editId="1680196F">
            <wp:extent cx="133985" cy="115570"/>
            <wp:effectExtent l="0" t="0" r="0" b="0"/>
            <wp:docPr id="8874280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544F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CCE"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іздеуде</w:t>
      </w:r>
      <w:r w:rsidR="00DB4CC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CCE"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Астана</w:t>
      </w:r>
      <w:r w:rsidR="00DB4CC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CCE"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ЕРЦ</w:t>
      </w:r>
      <w:r w:rsidR="00DB4CC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CCE"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енгізіңіз</w:t>
      </w:r>
      <w:r w:rsidR="00DB4CCE" w:rsidRPr="00DB4CC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E93ED3" w:rsidRPr="00DB4C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5C8327" wp14:editId="3720421D">
            <wp:extent cx="133985" cy="115570"/>
            <wp:effectExtent l="0" t="0" r="0" b="0"/>
            <wp:docPr id="20342634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04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544F" w:rsidRPr="00DB4CCE">
        <w:rPr>
          <w:rFonts w:ascii="Times New Roman" w:hAnsi="Times New Roman" w:cs="Times New Roman"/>
          <w:sz w:val="24"/>
          <w:szCs w:val="24"/>
          <w:lang w:val="kk-KZ"/>
        </w:rPr>
        <w:t>ЕРЦ</w:t>
      </w:r>
      <w:r w:rsidR="00DB4CC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дербес шоты</w:t>
      </w:r>
      <w:r w:rsidR="00B0544F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004E" w:rsidRPr="00DB4C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952F4B" wp14:editId="55444B81">
            <wp:extent cx="133985" cy="115570"/>
            <wp:effectExtent l="0" t="0" r="0" b="0"/>
            <wp:docPr id="936647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04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CCE"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төлеу</w:t>
      </w:r>
      <w:r w:rsidR="00B0544F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B29F22" w14:textId="77777777" w:rsidR="005673BD" w:rsidRPr="005673BD" w:rsidRDefault="005673BD" w:rsidP="00567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8FAA66" w14:textId="77777777" w:rsidR="005673BD" w:rsidRPr="00F258AE" w:rsidRDefault="005673BD" w:rsidP="0056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AE">
        <w:rPr>
          <w:rFonts w:ascii="Times New Roman" w:hAnsi="Times New Roman" w:cs="Times New Roman"/>
          <w:sz w:val="24"/>
          <w:szCs w:val="24"/>
        </w:rPr>
        <w:t xml:space="preserve">ЕРЦ </w:t>
      </w:r>
      <w:r w:rsidRPr="00F258AE">
        <w:rPr>
          <w:rFonts w:ascii="Times New Roman" w:hAnsi="Times New Roman" w:cs="Times New Roman"/>
          <w:sz w:val="24"/>
          <w:szCs w:val="24"/>
          <w:lang w:val="kk-KZ"/>
        </w:rPr>
        <w:t xml:space="preserve"> дербес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шоты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10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саннан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>:</w:t>
      </w:r>
    </w:p>
    <w:p w14:paraId="5188FD18" w14:textId="22082DC3" w:rsidR="005673BD" w:rsidRPr="00F258AE" w:rsidRDefault="0010750C" w:rsidP="005673B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8AE">
        <w:rPr>
          <w:rFonts w:ascii="Times New Roman" w:hAnsi="Times New Roman" w:cs="Times New Roman"/>
          <w:sz w:val="24"/>
          <w:szCs w:val="24"/>
          <w:lang w:val="kk-KZ"/>
        </w:rPr>
        <w:t xml:space="preserve">1- </w:t>
      </w:r>
      <w:r w:rsidR="005673BD" w:rsidRPr="00F258AE">
        <w:rPr>
          <w:rFonts w:ascii="Times New Roman" w:hAnsi="Times New Roman" w:cs="Times New Roman"/>
          <w:sz w:val="24"/>
          <w:szCs w:val="24"/>
        </w:rPr>
        <w:t xml:space="preserve">ЕРЦ </w:t>
      </w:r>
      <w:r w:rsidR="005673BD" w:rsidRPr="00F258A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673BD" w:rsidRPr="00F258AE">
        <w:rPr>
          <w:rFonts w:ascii="Times New Roman" w:hAnsi="Times New Roman" w:cs="Times New Roman"/>
          <w:sz w:val="24"/>
          <w:szCs w:val="24"/>
        </w:rPr>
        <w:t>од</w:t>
      </w:r>
      <w:r w:rsidR="005673BD" w:rsidRPr="00F258A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r w:rsidR="005673BD" w:rsidRPr="00F25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26D3E" w14:textId="77777777" w:rsidR="005673BD" w:rsidRPr="00F258AE" w:rsidRDefault="005673BD" w:rsidP="005673BD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F258A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АЭҮК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»</w:t>
      </w:r>
      <w:r w:rsidRPr="00F258AE">
        <w:rPr>
          <w:rFonts w:ascii="Times New Roman" w:hAnsi="Times New Roman" w:cs="Times New Roman"/>
          <w:sz w:val="24"/>
          <w:szCs w:val="24"/>
        </w:rPr>
        <w:t xml:space="preserve"> АҚ 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ербес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шотыңыздың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екі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саны</w:t>
      </w:r>
    </w:p>
    <w:p w14:paraId="4E05B01A" w14:textId="77777777" w:rsidR="005673BD" w:rsidRPr="00240908" w:rsidRDefault="005673BD" w:rsidP="005673B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*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r w:rsidRPr="00F258AE">
        <w:rPr>
          <w:rFonts w:ascii="Times New Roman" w:hAnsi="Times New Roman" w:cs="Times New Roman"/>
          <w:sz w:val="24"/>
          <w:szCs w:val="24"/>
          <w:lang w:val="kk-KZ"/>
        </w:rPr>
        <w:tab/>
        <w:t>С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іздің</w:t>
      </w:r>
      <w:proofErr w:type="spellEnd"/>
      <w:r w:rsidRPr="00F258A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АЭҮК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АҚ</w:t>
      </w:r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F2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AE">
        <w:rPr>
          <w:rStyle w:val="anegp0gi0b9av8jahpyh"/>
          <w:rFonts w:ascii="Times New Roman" w:hAnsi="Times New Roman" w:cs="Times New Roman"/>
          <w:sz w:val="24"/>
          <w:szCs w:val="24"/>
        </w:rPr>
        <w:t>шотыңыз</w:t>
      </w:r>
      <w:proofErr w:type="spellEnd"/>
    </w:p>
    <w:p w14:paraId="17B775DD" w14:textId="77777777" w:rsidR="005673BD" w:rsidRDefault="005673BD" w:rsidP="005673BD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14:paraId="4680ED09" w14:textId="2C38B307" w:rsidR="00AC7D6E" w:rsidRPr="00DB4CCE" w:rsidRDefault="00DB4CC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B4CCE">
        <w:rPr>
          <w:rStyle w:val="anegp0gi0b9av8jahpyh"/>
          <w:rFonts w:ascii="Times New Roman" w:hAnsi="Times New Roman" w:cs="Times New Roman"/>
          <w:sz w:val="24"/>
          <w:szCs w:val="24"/>
        </w:rPr>
        <w:t>Мысалы</w:t>
      </w:r>
      <w:proofErr w:type="spellEnd"/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B125F24" w14:textId="08F84D43" w:rsidR="00AC7D6E" w:rsidRPr="00DB4CCE" w:rsidRDefault="00DB4CC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«АЭҮК» 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 д/ш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2312345, </w:t>
      </w:r>
      <w:r w:rsidRPr="00DB4CC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осылайша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ЕРЦ</w:t>
      </w:r>
      <w:r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д/ш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918B1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918B1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3918B1" w:rsidRPr="00DB4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7D6E" w:rsidRPr="00DB4CCE">
        <w:rPr>
          <w:rFonts w:ascii="Times New Roman" w:hAnsi="Times New Roman" w:cs="Times New Roman"/>
          <w:sz w:val="24"/>
          <w:szCs w:val="24"/>
          <w:lang w:val="kk-KZ"/>
        </w:rPr>
        <w:t>2312345</w:t>
      </w:r>
    </w:p>
    <w:p w14:paraId="6AD8BEFE" w14:textId="77777777" w:rsidR="00AC7D6E" w:rsidRPr="00DB4CCE" w:rsidRDefault="00AC7D6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240B17" w14:textId="77777777" w:rsidR="00B0544F" w:rsidRPr="00DB4CCE" w:rsidRDefault="00B0544F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kk-KZ"/>
        </w:rPr>
      </w:pPr>
    </w:p>
    <w:p w14:paraId="1BFC4528" w14:textId="236B447D" w:rsidR="00B0544F" w:rsidRPr="00DB4CCE" w:rsidRDefault="00DB4CC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Назарыңызға,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тұтынылған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электр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энергиясы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үшін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түбіртектерді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SMS арқылы тарату</w:t>
      </w:r>
      <w:r w:rsidRPr="00DB4CC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DB4CCE">
        <w:rPr>
          <w:rStyle w:val="anegp0gi0b9av8jahpyh"/>
          <w:rFonts w:ascii="Times New Roman" w:hAnsi="Times New Roman" w:cs="Times New Roman"/>
          <w:b/>
          <w:color w:val="FF0000"/>
          <w:sz w:val="24"/>
          <w:szCs w:val="24"/>
          <w:lang w:val="kk-KZ"/>
        </w:rPr>
        <w:t>болмайды!</w:t>
      </w:r>
    </w:p>
    <w:p w14:paraId="37F5C70E" w14:textId="77777777" w:rsidR="003918B1" w:rsidRPr="00DB4CCE" w:rsidRDefault="003918B1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5F0965" w14:textId="77777777" w:rsidR="00DB4CCE" w:rsidRDefault="00DB4CC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E22E6A" w14:textId="0814FF15" w:rsidR="004A2722" w:rsidRPr="00C91DB9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1D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D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сұрақтар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бойынша төменде көрсетілген </w:t>
      </w:r>
      <w:r w:rsidRPr="00C91D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телефон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D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нөмірлер</w:t>
      </w:r>
      <w:r w:rsidR="00EA42AC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іне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1D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хабарласуға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болады</w:t>
      </w:r>
      <w:r w:rsidR="003918B1" w:rsidRPr="00C91DB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21B798B" w14:textId="77777777" w:rsidR="005A2FAB" w:rsidRPr="00C91DB9" w:rsidRDefault="005A2FAB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1285A9" w14:textId="68386A83" w:rsidR="005A2FAB" w:rsidRPr="00C91DB9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1DB9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АЭЖ</w:t>
      </w:r>
      <w:r w:rsidR="005A2FAB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8 701  082 37 14</w:t>
      </w:r>
      <w:r w:rsidR="00282E57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8-(71638)- 2- 09-37</w:t>
      </w:r>
    </w:p>
    <w:p w14:paraId="289E9F22" w14:textId="37820399" w:rsidR="005A2FAB" w:rsidRPr="00C91DB9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1DB9">
        <w:rPr>
          <w:rFonts w:ascii="Times New Roman" w:hAnsi="Times New Roman" w:cs="Times New Roman"/>
          <w:sz w:val="24"/>
          <w:szCs w:val="24"/>
          <w:lang w:val="kk-KZ"/>
        </w:rPr>
        <w:t>Аршал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A2FAB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8 701 082 37 09</w:t>
      </w:r>
      <w:r w:rsidR="002C198C" w:rsidRPr="00C91DB9">
        <w:rPr>
          <w:rFonts w:ascii="Times New Roman" w:hAnsi="Times New Roman" w:cs="Times New Roman"/>
          <w:sz w:val="24"/>
          <w:szCs w:val="24"/>
          <w:lang w:val="kk-KZ"/>
        </w:rPr>
        <w:t>, 8 701 318 19 84</w:t>
      </w:r>
    </w:p>
    <w:p w14:paraId="684B93C5" w14:textId="0E0D4CDE" w:rsidR="005A2FAB" w:rsidRPr="00C91DB9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1DB9">
        <w:rPr>
          <w:rFonts w:ascii="Times New Roman" w:hAnsi="Times New Roman" w:cs="Times New Roman"/>
          <w:sz w:val="24"/>
          <w:szCs w:val="24"/>
          <w:lang w:val="kk-KZ"/>
        </w:rPr>
        <w:t>Астрахан</w:t>
      </w:r>
      <w:r w:rsidR="005A2FAB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C91DB9">
        <w:rPr>
          <w:rFonts w:ascii="Times New Roman" w:hAnsi="Times New Roman" w:cs="Times New Roman"/>
          <w:sz w:val="24"/>
          <w:szCs w:val="24"/>
          <w:lang w:val="kk-KZ"/>
        </w:rPr>
        <w:t xml:space="preserve"> 8 777 310 23 74</w:t>
      </w:r>
    </w:p>
    <w:p w14:paraId="3670E427" w14:textId="51E354DB" w:rsidR="005A2FAB" w:rsidRPr="006E39E0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Атбасар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 8 701 082 37 03</w:t>
      </w:r>
      <w:r w:rsidR="00794C27" w:rsidRPr="006E39E0">
        <w:rPr>
          <w:rFonts w:ascii="Times New Roman" w:hAnsi="Times New Roman" w:cs="Times New Roman"/>
          <w:sz w:val="24"/>
          <w:szCs w:val="24"/>
          <w:lang w:val="kk-KZ"/>
        </w:rPr>
        <w:t>, 8 701 318 19 87, 8-(716-43)-5-78-78, 2-47-75</w:t>
      </w:r>
    </w:p>
    <w:p w14:paraId="23ED821D" w14:textId="67797C42" w:rsidR="005A2FAB" w:rsidRPr="006E39E0" w:rsidRDefault="00C91DB9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>ланд</w:t>
      </w:r>
      <w:r w:rsidRPr="00C91DB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8 701 082 37 10</w:t>
      </w:r>
    </w:p>
    <w:p w14:paraId="69A5531F" w14:textId="47402810" w:rsidR="005A2FAB" w:rsidRPr="006E39E0" w:rsidRDefault="00EA42AC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Астрахан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АЭЖ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Ег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нд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желілік</w:t>
      </w:r>
      <w:r w:rsidR="00E85522" w:rsidRPr="006E39E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учас</w:t>
      </w:r>
      <w:r>
        <w:rPr>
          <w:rFonts w:ascii="Times New Roman" w:hAnsi="Times New Roman" w:cs="Times New Roman"/>
          <w:sz w:val="24"/>
          <w:szCs w:val="24"/>
          <w:lang w:val="kk-KZ"/>
        </w:rPr>
        <w:t>кесі</w:t>
      </w:r>
      <w:r w:rsidR="0099210E" w:rsidRPr="00282E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>8 701 318 19 86</w:t>
      </w:r>
    </w:p>
    <w:p w14:paraId="0672BC22" w14:textId="3A05AE58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Ерейментау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8 701 082 37 07</w:t>
      </w:r>
      <w:r w:rsidR="00BE2F49" w:rsidRPr="006E39E0">
        <w:rPr>
          <w:rFonts w:ascii="Times New Roman" w:hAnsi="Times New Roman" w:cs="Times New Roman"/>
          <w:sz w:val="24"/>
          <w:szCs w:val="24"/>
          <w:lang w:val="kk-KZ"/>
        </w:rPr>
        <w:t>, 8-(716-33)-2-13-49</w:t>
      </w:r>
    </w:p>
    <w:p w14:paraId="7AA81F18" w14:textId="1AD41BD7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Ес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8 777 310 23 40</w:t>
      </w:r>
      <w:r w:rsidR="00BE2F49" w:rsidRPr="006E39E0">
        <w:rPr>
          <w:rFonts w:ascii="Times New Roman" w:hAnsi="Times New Roman" w:cs="Times New Roman"/>
          <w:sz w:val="24"/>
          <w:szCs w:val="24"/>
          <w:lang w:val="kk-KZ"/>
        </w:rPr>
        <w:t>, 8-(716-47)-4-01-69</w:t>
      </w:r>
    </w:p>
    <w:p w14:paraId="1EBDC525" w14:textId="6CFCD068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Жа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8 701 082 37 16</w:t>
      </w:r>
    </w:p>
    <w:p w14:paraId="7140E5CB" w14:textId="735AAB02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Жар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йын 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8 777 310 23 70</w:t>
      </w:r>
      <w:r w:rsidR="00BE2F49" w:rsidRPr="006E39E0">
        <w:rPr>
          <w:rFonts w:ascii="Times New Roman" w:hAnsi="Times New Roman" w:cs="Times New Roman"/>
          <w:sz w:val="24"/>
          <w:szCs w:val="24"/>
          <w:lang w:val="kk-KZ"/>
        </w:rPr>
        <w:t>, 8-(716-48)-9-19-70</w:t>
      </w:r>
    </w:p>
    <w:p w14:paraId="61BC9647" w14:textId="11D5401D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>ор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алжын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198C" w:rsidRPr="006E39E0">
        <w:rPr>
          <w:rFonts w:ascii="Times New Roman" w:hAnsi="Times New Roman" w:cs="Times New Roman"/>
          <w:sz w:val="24"/>
          <w:szCs w:val="24"/>
          <w:lang w:val="kk-KZ"/>
        </w:rPr>
        <w:t>8 701 318 19 67</w:t>
      </w:r>
    </w:p>
    <w:p w14:paraId="1ADE139D" w14:textId="45950B77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Санды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>тау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8 701 318 19 70</w:t>
      </w:r>
      <w:r w:rsidR="00794C27" w:rsidRPr="006E39E0">
        <w:rPr>
          <w:rFonts w:ascii="Times New Roman" w:hAnsi="Times New Roman" w:cs="Times New Roman"/>
          <w:sz w:val="24"/>
          <w:szCs w:val="24"/>
          <w:lang w:val="kk-KZ"/>
        </w:rPr>
        <w:t>, 8-(716-40)-9-11-94</w:t>
      </w:r>
    </w:p>
    <w:p w14:paraId="54A31E23" w14:textId="28DDCBCE" w:rsidR="005A2FAB" w:rsidRPr="006E39E0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39E0">
        <w:rPr>
          <w:rFonts w:ascii="Times New Roman" w:hAnsi="Times New Roman" w:cs="Times New Roman"/>
          <w:sz w:val="24"/>
          <w:szCs w:val="24"/>
          <w:lang w:val="kk-KZ"/>
        </w:rPr>
        <w:t>Шортанд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0F16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8 701 951 60 80, </w:t>
      </w:r>
      <w:r w:rsidR="005A2FAB" w:rsidRPr="006E39E0">
        <w:rPr>
          <w:rFonts w:ascii="Times New Roman" w:hAnsi="Times New Roman" w:cs="Times New Roman"/>
          <w:sz w:val="24"/>
          <w:szCs w:val="24"/>
          <w:lang w:val="kk-KZ"/>
        </w:rPr>
        <w:t>8 701 082 65 89</w:t>
      </w:r>
      <w:r w:rsidR="00794C27" w:rsidRPr="006E39E0">
        <w:rPr>
          <w:rFonts w:ascii="Times New Roman" w:hAnsi="Times New Roman" w:cs="Times New Roman"/>
          <w:sz w:val="24"/>
          <w:szCs w:val="24"/>
          <w:lang w:val="kk-KZ"/>
        </w:rPr>
        <w:t>, 8-(716-31)-</w:t>
      </w:r>
      <w:r w:rsidR="00FA0F16"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3-61-40, </w:t>
      </w:r>
      <w:r w:rsidR="00794C27" w:rsidRPr="006E39E0">
        <w:rPr>
          <w:rFonts w:ascii="Times New Roman" w:hAnsi="Times New Roman" w:cs="Times New Roman"/>
          <w:sz w:val="24"/>
          <w:szCs w:val="24"/>
          <w:lang w:val="kk-KZ"/>
        </w:rPr>
        <w:t>2-17-23</w:t>
      </w:r>
    </w:p>
    <w:p w14:paraId="10C81616" w14:textId="51C53037" w:rsidR="0099210E" w:rsidRPr="00EA42AC" w:rsidRDefault="00EA42AC" w:rsidP="005A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42AC">
        <w:rPr>
          <w:rFonts w:ascii="Times New Roman" w:hAnsi="Times New Roman" w:cs="Times New Roman"/>
          <w:sz w:val="24"/>
          <w:szCs w:val="24"/>
          <w:lang w:val="kk-KZ"/>
        </w:rPr>
        <w:t>Целиноград АЭЖ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«Акмол»</w:t>
      </w:r>
      <w:r w:rsidRPr="00EA42AC">
        <w:rPr>
          <w:rFonts w:ascii="Times New Roman" w:hAnsi="Times New Roman" w:cs="Times New Roman"/>
          <w:sz w:val="24"/>
          <w:szCs w:val="24"/>
          <w:lang w:val="kk-KZ"/>
        </w:rPr>
        <w:t xml:space="preserve"> желілік</w:t>
      </w:r>
      <w:r w:rsidRPr="006E39E0">
        <w:rPr>
          <w:rFonts w:ascii="Times New Roman" w:hAnsi="Times New Roman" w:cs="Times New Roman"/>
          <w:sz w:val="24"/>
          <w:szCs w:val="24"/>
          <w:lang w:val="kk-KZ"/>
        </w:rPr>
        <w:t xml:space="preserve"> учас</w:t>
      </w:r>
      <w:r w:rsidRPr="00EA42AC">
        <w:rPr>
          <w:rFonts w:ascii="Times New Roman" w:hAnsi="Times New Roman" w:cs="Times New Roman"/>
          <w:sz w:val="24"/>
          <w:szCs w:val="24"/>
          <w:lang w:val="kk-KZ"/>
        </w:rPr>
        <w:t>кесі</w:t>
      </w:r>
      <w:r w:rsidR="0099210E" w:rsidRPr="006E39E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703F6A6" w14:textId="77777777" w:rsidR="005A2FAB" w:rsidRPr="00282E57" w:rsidRDefault="0099210E" w:rsidP="0099210E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E57">
        <w:rPr>
          <w:rFonts w:ascii="Times New Roman" w:hAnsi="Times New Roman" w:cs="Times New Roman"/>
          <w:sz w:val="24"/>
          <w:szCs w:val="24"/>
        </w:rPr>
        <w:t>«</w:t>
      </w:r>
      <w:r w:rsidRPr="00282E57">
        <w:rPr>
          <w:rFonts w:ascii="Times New Roman" w:hAnsi="Times New Roman" w:cs="Times New Roman"/>
          <w:sz w:val="24"/>
          <w:szCs w:val="24"/>
          <w:lang w:val="kk-KZ"/>
        </w:rPr>
        <w:t xml:space="preserve">Акмол» </w:t>
      </w:r>
      <w:r w:rsidR="005A2FAB" w:rsidRPr="00282E57">
        <w:rPr>
          <w:rFonts w:ascii="Times New Roman" w:hAnsi="Times New Roman" w:cs="Times New Roman"/>
          <w:sz w:val="24"/>
          <w:szCs w:val="24"/>
        </w:rPr>
        <w:t>8 701 082 37 05</w:t>
      </w:r>
      <w:r w:rsidRPr="00282E57">
        <w:rPr>
          <w:rFonts w:ascii="Times New Roman" w:hAnsi="Times New Roman" w:cs="Times New Roman"/>
          <w:sz w:val="24"/>
          <w:szCs w:val="24"/>
        </w:rPr>
        <w:t>,     8-(716-51)-30-472</w:t>
      </w:r>
    </w:p>
    <w:p w14:paraId="1E1A2209" w14:textId="77777777" w:rsidR="003918B1" w:rsidRPr="00282E57" w:rsidRDefault="0099210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E57">
        <w:rPr>
          <w:rFonts w:ascii="Times New Roman" w:hAnsi="Times New Roman" w:cs="Times New Roman"/>
          <w:sz w:val="24"/>
          <w:szCs w:val="24"/>
        </w:rPr>
        <w:tab/>
      </w:r>
      <w:r w:rsidRPr="00282E57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282E57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282E5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82E57">
        <w:rPr>
          <w:rFonts w:ascii="Times New Roman" w:hAnsi="Times New Roman" w:cs="Times New Roman"/>
          <w:sz w:val="24"/>
          <w:szCs w:val="24"/>
        </w:rPr>
        <w:t>8 701 318 19 79, 8-(716-51)-24-200</w:t>
      </w:r>
    </w:p>
    <w:p w14:paraId="6B98840A" w14:textId="77777777" w:rsidR="0099210E" w:rsidRPr="00282E57" w:rsidRDefault="0099210E" w:rsidP="0099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E57">
        <w:rPr>
          <w:rFonts w:ascii="Times New Roman" w:hAnsi="Times New Roman" w:cs="Times New Roman"/>
          <w:sz w:val="24"/>
          <w:szCs w:val="24"/>
        </w:rPr>
        <w:tab/>
      </w:r>
      <w:r w:rsidRPr="00282E57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282E57">
        <w:rPr>
          <w:rFonts w:ascii="Times New Roman" w:hAnsi="Times New Roman" w:cs="Times New Roman"/>
          <w:sz w:val="24"/>
          <w:szCs w:val="24"/>
        </w:rPr>
        <w:t>Новоишимка</w:t>
      </w:r>
      <w:proofErr w:type="spellEnd"/>
      <w:r w:rsidRPr="00282E57">
        <w:rPr>
          <w:rFonts w:ascii="Times New Roman" w:hAnsi="Times New Roman" w:cs="Times New Roman"/>
          <w:sz w:val="24"/>
          <w:szCs w:val="24"/>
        </w:rPr>
        <w:t>» 8 701 318 19 94, 8-(716-51)-34-481</w:t>
      </w:r>
    </w:p>
    <w:p w14:paraId="550E6C7E" w14:textId="77777777" w:rsidR="0099210E" w:rsidRPr="00282E57" w:rsidRDefault="0099210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4F72A" w14:textId="4E5082AB" w:rsidR="0099210E" w:rsidRDefault="00EA42AC" w:rsidP="00992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Целиноград</w:t>
      </w:r>
      <w:r w:rsidR="0099210E" w:rsidRPr="00282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АЭЖ</w:t>
      </w:r>
      <w:r w:rsidR="0099210E" w:rsidRPr="00282E57">
        <w:rPr>
          <w:rFonts w:ascii="Times New Roman" w:hAnsi="Times New Roman" w:cs="Times New Roman"/>
          <w:sz w:val="24"/>
          <w:szCs w:val="24"/>
        </w:rPr>
        <w:t xml:space="preserve"> 8 701 318 20 01</w:t>
      </w:r>
      <w:r w:rsidR="00440696" w:rsidRPr="00282E57">
        <w:rPr>
          <w:rFonts w:ascii="Times New Roman" w:hAnsi="Times New Roman" w:cs="Times New Roman"/>
          <w:sz w:val="24"/>
          <w:szCs w:val="24"/>
        </w:rPr>
        <w:t>, 8 701 536 91 82, 8-(716-51)-9-12-41</w:t>
      </w:r>
    </w:p>
    <w:p w14:paraId="2D6AD47C" w14:textId="77777777" w:rsidR="0099210E" w:rsidRPr="003918B1" w:rsidRDefault="0099210E" w:rsidP="00B0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9210E" w:rsidRPr="003918B1" w:rsidSect="00E855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437"/>
    <w:multiLevelType w:val="hybridMultilevel"/>
    <w:tmpl w:val="CD944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94"/>
    <w:rsid w:val="000A75A9"/>
    <w:rsid w:val="000F71D3"/>
    <w:rsid w:val="0010750C"/>
    <w:rsid w:val="001B544D"/>
    <w:rsid w:val="00217994"/>
    <w:rsid w:val="00282E57"/>
    <w:rsid w:val="002C198C"/>
    <w:rsid w:val="00315F40"/>
    <w:rsid w:val="003918B1"/>
    <w:rsid w:val="00440696"/>
    <w:rsid w:val="004A2722"/>
    <w:rsid w:val="005457F2"/>
    <w:rsid w:val="005673BD"/>
    <w:rsid w:val="00573BAA"/>
    <w:rsid w:val="005A2FAB"/>
    <w:rsid w:val="006444DE"/>
    <w:rsid w:val="006E39E0"/>
    <w:rsid w:val="00704D91"/>
    <w:rsid w:val="00760490"/>
    <w:rsid w:val="007820D9"/>
    <w:rsid w:val="00794C27"/>
    <w:rsid w:val="007B7B7A"/>
    <w:rsid w:val="007D6F98"/>
    <w:rsid w:val="0083004E"/>
    <w:rsid w:val="008A1150"/>
    <w:rsid w:val="0099210E"/>
    <w:rsid w:val="009D029B"/>
    <w:rsid w:val="00A153C9"/>
    <w:rsid w:val="00A81D81"/>
    <w:rsid w:val="00AC40B4"/>
    <w:rsid w:val="00AC7D6E"/>
    <w:rsid w:val="00AF2F6D"/>
    <w:rsid w:val="00B0544F"/>
    <w:rsid w:val="00B22C10"/>
    <w:rsid w:val="00B73615"/>
    <w:rsid w:val="00B872F9"/>
    <w:rsid w:val="00BA6A6F"/>
    <w:rsid w:val="00BD2031"/>
    <w:rsid w:val="00BE2F49"/>
    <w:rsid w:val="00C56C94"/>
    <w:rsid w:val="00C91DB9"/>
    <w:rsid w:val="00CB14F8"/>
    <w:rsid w:val="00CC4E1D"/>
    <w:rsid w:val="00CF3A51"/>
    <w:rsid w:val="00D946A3"/>
    <w:rsid w:val="00DB4CCE"/>
    <w:rsid w:val="00E85522"/>
    <w:rsid w:val="00E93ED3"/>
    <w:rsid w:val="00EA42AC"/>
    <w:rsid w:val="00EE34C5"/>
    <w:rsid w:val="00F258AE"/>
    <w:rsid w:val="00FA0F16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A"/>
  </w:style>
  <w:style w:type="paragraph" w:styleId="1">
    <w:name w:val="heading 1"/>
    <w:basedOn w:val="a"/>
    <w:next w:val="a"/>
    <w:link w:val="10"/>
    <w:uiPriority w:val="9"/>
    <w:qFormat/>
    <w:rsid w:val="00C5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6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6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6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6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6C9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9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C27"/>
    <w:rPr>
      <w:rFonts w:ascii="Tahoma" w:hAnsi="Tahoma" w:cs="Tahoma"/>
      <w:sz w:val="16"/>
      <w:szCs w:val="16"/>
    </w:rPr>
  </w:style>
  <w:style w:type="character" w:customStyle="1" w:styleId="anegp0gi0b9av8jahpyh">
    <w:name w:val="anegp0gi0b9av8jahpyh"/>
    <w:basedOn w:val="a0"/>
    <w:rsid w:val="00AF2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A"/>
  </w:style>
  <w:style w:type="paragraph" w:styleId="1">
    <w:name w:val="heading 1"/>
    <w:basedOn w:val="a"/>
    <w:next w:val="a"/>
    <w:link w:val="10"/>
    <w:uiPriority w:val="9"/>
    <w:qFormat/>
    <w:rsid w:val="00C5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6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6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6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6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6C9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9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C27"/>
    <w:rPr>
      <w:rFonts w:ascii="Tahoma" w:hAnsi="Tahoma" w:cs="Tahoma"/>
      <w:sz w:val="16"/>
      <w:szCs w:val="16"/>
    </w:rPr>
  </w:style>
  <w:style w:type="character" w:customStyle="1" w:styleId="anegp0gi0b9av8jahpyh">
    <w:name w:val="anegp0gi0b9av8jahpyh"/>
    <w:basedOn w:val="a0"/>
    <w:rsid w:val="00AF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Колисных</dc:creator>
  <cp:lastModifiedBy>Садыкова Раушан</cp:lastModifiedBy>
  <cp:revision>2</cp:revision>
  <cp:lastPrinted>2025-06-05T08:19:00Z</cp:lastPrinted>
  <dcterms:created xsi:type="dcterms:W3CDTF">2025-06-13T11:23:00Z</dcterms:created>
  <dcterms:modified xsi:type="dcterms:W3CDTF">2025-06-13T11:23:00Z</dcterms:modified>
</cp:coreProperties>
</file>