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9C15" w14:textId="77777777" w:rsidR="0048584D" w:rsidRPr="00446DB6" w:rsidRDefault="0048584D" w:rsidP="00C543A0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  <w:bookmarkStart w:id="0" w:name="_GoBack"/>
      <w:bookmarkEnd w:id="0"/>
    </w:p>
    <w:p w14:paraId="63DF9A62" w14:textId="77777777" w:rsidR="00811941" w:rsidRPr="00446DB6" w:rsidRDefault="00811941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3289C1" w14:textId="77777777" w:rsidR="00827C53" w:rsidRPr="00446DB6" w:rsidRDefault="00827C53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DB7705" w14:textId="77777777" w:rsidR="009463FE" w:rsidRPr="00446DB6" w:rsidRDefault="009463FE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D63C6F" w14:textId="33E39475" w:rsidR="008044D0" w:rsidRPr="00D35B3C" w:rsidRDefault="006C597B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B3C">
        <w:rPr>
          <w:rFonts w:ascii="Times New Roman" w:hAnsi="Times New Roman" w:cs="Times New Roman"/>
          <w:sz w:val="28"/>
          <w:szCs w:val="28"/>
        </w:rPr>
        <w:t xml:space="preserve">ТОО «АРЭК-Энергосбыт» </w:t>
      </w:r>
      <w:r w:rsidR="007049C7" w:rsidRPr="00D35B3C">
        <w:rPr>
          <w:rFonts w:ascii="Times New Roman" w:hAnsi="Times New Roman" w:cs="Times New Roman"/>
          <w:sz w:val="28"/>
          <w:szCs w:val="28"/>
        </w:rPr>
        <w:t xml:space="preserve">доводит до сведения потребителей, что РГУ «Департамент </w:t>
      </w:r>
      <w:r w:rsidR="00D35B3C" w:rsidRPr="00D35B3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049C7" w:rsidRPr="00D35B3C">
        <w:rPr>
          <w:rFonts w:ascii="Times New Roman" w:hAnsi="Times New Roman" w:cs="Times New Roman"/>
          <w:sz w:val="28"/>
          <w:szCs w:val="28"/>
        </w:rPr>
        <w:t>по регулированию естественных монополий МНЭ РК по Акмолинской области» письм</w:t>
      </w:r>
      <w:r w:rsidR="008044D0" w:rsidRPr="00D35B3C">
        <w:rPr>
          <w:rFonts w:ascii="Times New Roman" w:hAnsi="Times New Roman" w:cs="Times New Roman"/>
          <w:sz w:val="28"/>
          <w:szCs w:val="28"/>
        </w:rPr>
        <w:t xml:space="preserve">ами </w:t>
      </w:r>
      <w:r w:rsidR="007049C7" w:rsidRPr="00D35B3C">
        <w:rPr>
          <w:rFonts w:ascii="Times New Roman" w:hAnsi="Times New Roman" w:cs="Times New Roman"/>
          <w:sz w:val="28"/>
          <w:szCs w:val="28"/>
        </w:rPr>
        <w:t xml:space="preserve">от </w:t>
      </w:r>
      <w:r w:rsidR="00851EB3">
        <w:rPr>
          <w:rFonts w:ascii="Times New Roman" w:hAnsi="Times New Roman" w:cs="Times New Roman"/>
          <w:sz w:val="28"/>
          <w:szCs w:val="28"/>
        </w:rPr>
        <w:t>22</w:t>
      </w:r>
      <w:r w:rsidR="00266C98" w:rsidRPr="00D35B3C">
        <w:rPr>
          <w:rFonts w:ascii="Times New Roman" w:hAnsi="Times New Roman" w:cs="Times New Roman"/>
          <w:sz w:val="28"/>
          <w:szCs w:val="28"/>
        </w:rPr>
        <w:t>.0</w:t>
      </w:r>
      <w:r w:rsidR="00851EB3">
        <w:rPr>
          <w:rFonts w:ascii="Times New Roman" w:hAnsi="Times New Roman" w:cs="Times New Roman"/>
          <w:sz w:val="28"/>
          <w:szCs w:val="28"/>
        </w:rPr>
        <w:t>5</w:t>
      </w:r>
      <w:r w:rsidR="001C4D94" w:rsidRPr="00D35B3C">
        <w:rPr>
          <w:rFonts w:ascii="Times New Roman" w:hAnsi="Times New Roman" w:cs="Times New Roman"/>
          <w:sz w:val="28"/>
          <w:szCs w:val="28"/>
        </w:rPr>
        <w:t>.</w:t>
      </w:r>
      <w:r w:rsidR="008044D0" w:rsidRPr="00D35B3C">
        <w:rPr>
          <w:rFonts w:ascii="Times New Roman" w:hAnsi="Times New Roman" w:cs="Times New Roman"/>
          <w:sz w:val="28"/>
          <w:szCs w:val="28"/>
        </w:rPr>
        <w:t>202</w:t>
      </w:r>
      <w:r w:rsidR="00266C98" w:rsidRPr="00D35B3C">
        <w:rPr>
          <w:rFonts w:ascii="Times New Roman" w:hAnsi="Times New Roman" w:cs="Times New Roman"/>
          <w:sz w:val="28"/>
          <w:szCs w:val="28"/>
        </w:rPr>
        <w:t>4</w:t>
      </w:r>
      <w:r w:rsidR="008044D0" w:rsidRPr="00D35B3C">
        <w:rPr>
          <w:rFonts w:ascii="Times New Roman" w:hAnsi="Times New Roman" w:cs="Times New Roman"/>
          <w:sz w:val="28"/>
          <w:szCs w:val="28"/>
        </w:rPr>
        <w:t xml:space="preserve">г. </w:t>
      </w:r>
      <w:r w:rsidR="007049C7" w:rsidRPr="00D35B3C">
        <w:rPr>
          <w:rFonts w:ascii="Times New Roman" w:hAnsi="Times New Roman" w:cs="Times New Roman"/>
          <w:sz w:val="28"/>
          <w:szCs w:val="28"/>
        </w:rPr>
        <w:t>№</w:t>
      </w:r>
      <w:r w:rsidR="00285E97" w:rsidRPr="00D35B3C">
        <w:rPr>
          <w:rFonts w:ascii="Times New Roman" w:hAnsi="Times New Roman" w:cs="Times New Roman"/>
          <w:sz w:val="28"/>
          <w:szCs w:val="28"/>
        </w:rPr>
        <w:t>№</w:t>
      </w:r>
      <w:r w:rsidR="007049C7" w:rsidRPr="00D35B3C">
        <w:rPr>
          <w:rFonts w:ascii="Times New Roman" w:hAnsi="Times New Roman" w:cs="Times New Roman"/>
          <w:sz w:val="28"/>
          <w:szCs w:val="28"/>
        </w:rPr>
        <w:t xml:space="preserve"> </w:t>
      </w:r>
      <w:r w:rsidR="00285E97" w:rsidRPr="00D35B3C">
        <w:rPr>
          <w:rFonts w:ascii="Times New Roman" w:hAnsi="Times New Roman" w:cs="Times New Roman"/>
          <w:sz w:val="28"/>
          <w:szCs w:val="28"/>
        </w:rPr>
        <w:t>11-03-07/</w:t>
      </w:r>
      <w:r w:rsidR="00851EB3">
        <w:rPr>
          <w:rFonts w:ascii="Times New Roman" w:hAnsi="Times New Roman" w:cs="Times New Roman"/>
          <w:sz w:val="28"/>
          <w:szCs w:val="28"/>
        </w:rPr>
        <w:t>473,474</w:t>
      </w:r>
      <w:r w:rsidR="00285E97" w:rsidRPr="00D35B3C">
        <w:rPr>
          <w:rFonts w:ascii="Times New Roman" w:hAnsi="Times New Roman" w:cs="Times New Roman"/>
          <w:sz w:val="28"/>
          <w:szCs w:val="28"/>
        </w:rPr>
        <w:t xml:space="preserve"> </w:t>
      </w:r>
      <w:r w:rsidR="001C4D94" w:rsidRPr="00D35B3C">
        <w:rPr>
          <w:rFonts w:ascii="Times New Roman" w:hAnsi="Times New Roman" w:cs="Times New Roman"/>
          <w:sz w:val="28"/>
          <w:szCs w:val="28"/>
        </w:rPr>
        <w:t>согласовал введение</w:t>
      </w:r>
      <w:r w:rsidRPr="00D35B3C">
        <w:rPr>
          <w:rFonts w:ascii="Times New Roman" w:hAnsi="Times New Roman" w:cs="Times New Roman"/>
          <w:sz w:val="28"/>
          <w:szCs w:val="28"/>
        </w:rPr>
        <w:t xml:space="preserve"> с </w:t>
      </w:r>
      <w:r w:rsidR="00851EB3">
        <w:rPr>
          <w:rFonts w:ascii="Times New Roman" w:hAnsi="Times New Roman" w:cs="Times New Roman"/>
          <w:sz w:val="28"/>
          <w:szCs w:val="28"/>
        </w:rPr>
        <w:t xml:space="preserve">1 июня </w:t>
      </w:r>
      <w:r w:rsidRPr="00D35B3C">
        <w:rPr>
          <w:rFonts w:ascii="Times New Roman" w:hAnsi="Times New Roman" w:cs="Times New Roman"/>
          <w:sz w:val="28"/>
          <w:szCs w:val="28"/>
        </w:rPr>
        <w:t>202</w:t>
      </w:r>
      <w:r w:rsidR="00266C98" w:rsidRPr="00D35B3C">
        <w:rPr>
          <w:rFonts w:ascii="Times New Roman" w:hAnsi="Times New Roman" w:cs="Times New Roman"/>
          <w:sz w:val="28"/>
          <w:szCs w:val="28"/>
        </w:rPr>
        <w:t>4</w:t>
      </w:r>
      <w:r w:rsidRPr="00D35B3C">
        <w:rPr>
          <w:rFonts w:ascii="Times New Roman" w:hAnsi="Times New Roman" w:cs="Times New Roman"/>
          <w:sz w:val="28"/>
          <w:szCs w:val="28"/>
        </w:rPr>
        <w:t xml:space="preserve"> года предельной цены на электрическую энергию, дифференцированную по группам потребителей, </w:t>
      </w:r>
      <w:bookmarkStart w:id="1" w:name="_Hlk71126093"/>
      <w:r w:rsidRPr="00D35B3C">
        <w:rPr>
          <w:rFonts w:ascii="Times New Roman" w:hAnsi="Times New Roman" w:cs="Times New Roman"/>
          <w:sz w:val="28"/>
          <w:szCs w:val="28"/>
        </w:rPr>
        <w:t>а также дифференцированных тарифов на электрическую энергию в зависимости от объема ее потребления физическими лицами</w:t>
      </w:r>
      <w:bookmarkEnd w:id="1"/>
      <w:r w:rsidRPr="00D35B3C">
        <w:rPr>
          <w:rFonts w:ascii="Times New Roman" w:hAnsi="Times New Roman" w:cs="Times New Roman"/>
          <w:sz w:val="28"/>
          <w:szCs w:val="28"/>
        </w:rPr>
        <w:t xml:space="preserve"> в следующих размерах: </w:t>
      </w:r>
      <w:proofErr w:type="gramEnd"/>
    </w:p>
    <w:p w14:paraId="42987A88" w14:textId="77777777" w:rsidR="00827C53" w:rsidRDefault="00827C53" w:rsidP="0082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147D19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Предельная цена </w:t>
      </w:r>
    </w:p>
    <w:p w14:paraId="330FFBB4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розничной реализации электрической энергии (электроснабжение) с дифференциацией по группам потребителей</w:t>
      </w:r>
    </w:p>
    <w:p w14:paraId="0737F725" w14:textId="77777777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0F640" w14:textId="00E5778B" w:rsidR="00266C98" w:rsidRPr="00A830F6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с вводом в действие с </w:t>
      </w:r>
      <w:r w:rsidR="00851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июня</w:t>
      </w:r>
      <w:r w:rsidRPr="00A83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2024 года</w:t>
      </w:r>
    </w:p>
    <w:p w14:paraId="6AC3A461" w14:textId="77777777" w:rsidR="00266C98" w:rsidRPr="00A830F6" w:rsidRDefault="00266C98" w:rsidP="00266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670"/>
        <w:gridCol w:w="1559"/>
        <w:gridCol w:w="1559"/>
      </w:tblGrid>
      <w:tr w:rsidR="00266C98" w:rsidRPr="00A830F6" w14:paraId="66C5F904" w14:textId="77777777" w:rsidTr="003712F8">
        <w:trPr>
          <w:trHeight w:val="27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14:paraId="6E8600BE" w14:textId="77777777" w:rsidR="00266C98" w:rsidRPr="00A830F6" w:rsidRDefault="00266C98" w:rsidP="003712F8">
            <w:pPr>
              <w:spacing w:after="0" w:line="240" w:lineRule="auto"/>
              <w:ind w:left="-250" w:right="-79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25D75B42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D4AB8C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тенге за     1 </w:t>
            </w:r>
            <w:proofErr w:type="spellStart"/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кВтч</w:t>
            </w:r>
            <w:proofErr w:type="spellEnd"/>
          </w:p>
        </w:tc>
      </w:tr>
      <w:tr w:rsidR="00266C98" w:rsidRPr="00A830F6" w14:paraId="0C9C9415" w14:textId="77777777" w:rsidTr="003712F8">
        <w:trPr>
          <w:trHeight w:val="221"/>
        </w:trPr>
        <w:tc>
          <w:tcPr>
            <w:tcW w:w="1022" w:type="dxa"/>
            <w:vMerge/>
            <w:shd w:val="clear" w:color="auto" w:fill="auto"/>
            <w:vAlign w:val="center"/>
          </w:tcPr>
          <w:p w14:paraId="53EF0284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34069A8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2147F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без НДС</w:t>
            </w:r>
          </w:p>
        </w:tc>
        <w:tc>
          <w:tcPr>
            <w:tcW w:w="1559" w:type="dxa"/>
          </w:tcPr>
          <w:p w14:paraId="1B790409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с НДС</w:t>
            </w:r>
          </w:p>
        </w:tc>
      </w:tr>
      <w:tr w:rsidR="00266C98" w:rsidRPr="00A830F6" w14:paraId="5EF34194" w14:textId="77777777" w:rsidTr="003712F8">
        <w:trPr>
          <w:trHeight w:val="439"/>
        </w:trPr>
        <w:tc>
          <w:tcPr>
            <w:tcW w:w="1022" w:type="dxa"/>
            <w:shd w:val="clear" w:color="auto" w:fill="auto"/>
            <w:vAlign w:val="center"/>
          </w:tcPr>
          <w:p w14:paraId="6DE98FB1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43A5DA1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Предельная цена на электрическую энергию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6CBB8" w14:textId="0311EDFB" w:rsidR="00266C98" w:rsidRPr="00A830F6" w:rsidRDefault="00266C98" w:rsidP="0085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31,</w:t>
            </w:r>
            <w:r w:rsidR="00851EB3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559" w:type="dxa"/>
            <w:vAlign w:val="center"/>
          </w:tcPr>
          <w:p w14:paraId="716230B3" w14:textId="043C889D" w:rsidR="00266C98" w:rsidRPr="00A830F6" w:rsidRDefault="00266C98" w:rsidP="00851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1EB3">
              <w:rPr>
                <w:rFonts w:ascii="Times New Roman" w:hAnsi="Times New Roman" w:cs="Times New Roman"/>
                <w:b/>
                <w:sz w:val="28"/>
                <w:szCs w:val="28"/>
              </w:rPr>
              <w:t>4,878</w:t>
            </w:r>
          </w:p>
        </w:tc>
      </w:tr>
      <w:tr w:rsidR="00266C98" w:rsidRPr="00A830F6" w14:paraId="64E19E0D" w14:textId="77777777" w:rsidTr="003712F8">
        <w:trPr>
          <w:trHeight w:val="90"/>
        </w:trPr>
        <w:tc>
          <w:tcPr>
            <w:tcW w:w="1022" w:type="dxa"/>
            <w:shd w:val="clear" w:color="auto" w:fill="auto"/>
            <w:vAlign w:val="center"/>
          </w:tcPr>
          <w:p w14:paraId="3527C307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171AB79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группам потребителей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C292F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4BCF4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C98" w:rsidRPr="00A830F6" w14:paraId="093933A1" w14:textId="77777777" w:rsidTr="003712F8">
        <w:trPr>
          <w:trHeight w:val="463"/>
        </w:trPr>
        <w:tc>
          <w:tcPr>
            <w:tcW w:w="1022" w:type="dxa"/>
            <w:shd w:val="clear" w:color="auto" w:fill="auto"/>
            <w:vAlign w:val="center"/>
          </w:tcPr>
          <w:p w14:paraId="3E794885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DFE118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лица – потребляющие электрическую энергию на бытовые нужды, не связанных с производством (продажей товаров, работ и предоставлением услуг)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B3A33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23,913</w:t>
            </w:r>
          </w:p>
        </w:tc>
        <w:tc>
          <w:tcPr>
            <w:tcW w:w="1559" w:type="dxa"/>
            <w:vAlign w:val="center"/>
          </w:tcPr>
          <w:p w14:paraId="2F848042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26,783</w:t>
            </w:r>
          </w:p>
        </w:tc>
      </w:tr>
      <w:tr w:rsidR="00266C98" w:rsidRPr="00A830F6" w14:paraId="7DC369FA" w14:textId="77777777" w:rsidTr="003712F8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727E5E2F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F021D7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Юридические лица - потребители, использующие электрическую энергию не для бытовых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F1D2E" w14:textId="343124E3" w:rsidR="00266C98" w:rsidRPr="00A830F6" w:rsidRDefault="00851EB3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40,560</w:t>
            </w:r>
          </w:p>
        </w:tc>
        <w:tc>
          <w:tcPr>
            <w:tcW w:w="1559" w:type="dxa"/>
            <w:vAlign w:val="center"/>
          </w:tcPr>
          <w:p w14:paraId="651F5316" w14:textId="0241647F" w:rsidR="00851EB3" w:rsidRPr="00A830F6" w:rsidRDefault="00851EB3" w:rsidP="00851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45,427</w:t>
            </w:r>
          </w:p>
        </w:tc>
      </w:tr>
      <w:tr w:rsidR="00266C98" w:rsidRPr="00A830F6" w14:paraId="0C0C7D02" w14:textId="77777777" w:rsidTr="003712F8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4CC586BE" w14:textId="4DD0D12B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CF08A8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финансируемые из государственного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BE282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42,523</w:t>
            </w:r>
          </w:p>
        </w:tc>
        <w:tc>
          <w:tcPr>
            <w:tcW w:w="1559" w:type="dxa"/>
            <w:vAlign w:val="center"/>
          </w:tcPr>
          <w:p w14:paraId="5E7D6805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47,626</w:t>
            </w:r>
          </w:p>
        </w:tc>
      </w:tr>
      <w:tr w:rsidR="00266C98" w:rsidRPr="00A830F6" w14:paraId="5E872263" w14:textId="77777777" w:rsidTr="003712F8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56246C80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633BDF" w14:textId="77777777" w:rsidR="00266C98" w:rsidRPr="00A830F6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СЗПТ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CBDE4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31,886</w:t>
            </w:r>
          </w:p>
        </w:tc>
        <w:tc>
          <w:tcPr>
            <w:tcW w:w="1559" w:type="dxa"/>
            <w:vAlign w:val="center"/>
          </w:tcPr>
          <w:p w14:paraId="2E0DB28A" w14:textId="77777777" w:rsidR="00266C98" w:rsidRPr="00A830F6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F6">
              <w:rPr>
                <w:rFonts w:ascii="Times New Roman" w:hAnsi="Times New Roman" w:cs="Times New Roman"/>
                <w:sz w:val="28"/>
                <w:szCs w:val="28"/>
              </w:rPr>
              <w:t>35,712</w:t>
            </w:r>
          </w:p>
        </w:tc>
      </w:tr>
    </w:tbl>
    <w:p w14:paraId="013F0A08" w14:textId="77777777" w:rsidR="00266C98" w:rsidRPr="00DA044F" w:rsidRDefault="00266C98" w:rsidP="00266C9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70951E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7C159349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62C058B2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08178434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093762B6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2CD28CDA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24724B88" w14:textId="77777777" w:rsidR="00266C98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4FC86D0F" w14:textId="77777777" w:rsidR="00266C98" w:rsidRPr="00A66E82" w:rsidRDefault="00266C98" w:rsidP="00266C98">
      <w:pPr>
        <w:rPr>
          <w:rFonts w:ascii="Times New Roman" w:hAnsi="Times New Roman" w:cs="Times New Roman"/>
          <w:sz w:val="24"/>
          <w:szCs w:val="24"/>
        </w:rPr>
      </w:pPr>
    </w:p>
    <w:p w14:paraId="570CAB52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A4685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035B5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92EFB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C1EF0" w14:textId="77777777" w:rsidR="00266C98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9BA92A" w14:textId="77777777" w:rsidR="00266C98" w:rsidRPr="008655C5" w:rsidRDefault="00266C98" w:rsidP="00266C98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53E96" w14:textId="77777777" w:rsidR="00266C98" w:rsidRPr="00D27A55" w:rsidRDefault="00266C98" w:rsidP="00266C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Дифференцированные тарифы</w:t>
      </w:r>
    </w:p>
    <w:p w14:paraId="760EB324" w14:textId="77777777" w:rsidR="00266C98" w:rsidRPr="00D27A55" w:rsidRDefault="00266C98" w:rsidP="00266C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по объемам потребления физическими лицами</w:t>
      </w:r>
    </w:p>
    <w:p w14:paraId="2CFB6431" w14:textId="77777777" w:rsidR="00266C98" w:rsidRPr="00D27A55" w:rsidRDefault="00266C98" w:rsidP="00266C98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3F65DF" w14:textId="2CD0E29F" w:rsidR="00266C98" w:rsidRPr="00D27A55" w:rsidRDefault="00266C98" w:rsidP="00266C9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с вводом в действие с </w:t>
      </w:r>
      <w:r w:rsidR="00851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D2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0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июня</w:t>
      </w:r>
      <w:r w:rsidRPr="00D2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2024 года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2126"/>
        <w:gridCol w:w="2977"/>
        <w:gridCol w:w="1276"/>
        <w:gridCol w:w="1276"/>
      </w:tblGrid>
      <w:tr w:rsidR="00266C98" w:rsidRPr="00D27A55" w14:paraId="43AEB765" w14:textId="77777777" w:rsidTr="003712F8">
        <w:trPr>
          <w:trHeight w:val="8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D1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CF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1E8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 потребления электрической энергии в месяц на 1 проживающего (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кВтч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3910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тенге за                                 1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кВтч</w:t>
            </w:r>
            <w:proofErr w:type="spellEnd"/>
          </w:p>
        </w:tc>
      </w:tr>
      <w:tr w:rsidR="00266C98" w:rsidRPr="00D27A55" w14:paraId="41CA7B01" w14:textId="77777777" w:rsidTr="003712F8">
        <w:trPr>
          <w:trHeight w:val="26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3F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6D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517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08C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37AC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без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8D9C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AD887D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5A161F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0FA70F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68DD0C" w14:textId="77777777" w:rsidR="00851EB3" w:rsidRDefault="00851EB3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F4C025" w14:textId="77777777" w:rsidR="00851EB3" w:rsidRDefault="00851EB3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7C1A6A" w14:textId="77777777" w:rsidR="00851EB3" w:rsidRDefault="00851EB3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AA0042" w14:textId="77777777" w:rsidR="00851EB3" w:rsidRDefault="00851EB3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8D7C4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с   НДС</w:t>
            </w:r>
          </w:p>
        </w:tc>
      </w:tr>
      <w:tr w:rsidR="00266C98" w:rsidRPr="00D27A55" w14:paraId="6FCFB752" w14:textId="77777777" w:rsidTr="003712F8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86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BFA8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614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D08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BE8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7DA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98" w:rsidRPr="00D27A55" w14:paraId="1BA4B901" w14:textId="77777777" w:rsidTr="003712F8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E3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D55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Тариф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DF6A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до 100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B0D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до 140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E41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23,214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FF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26,000</w:t>
            </w:r>
          </w:p>
        </w:tc>
      </w:tr>
      <w:tr w:rsidR="00266C98" w:rsidRPr="00D27A55" w14:paraId="03B1CE27" w14:textId="77777777" w:rsidTr="003712F8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FC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C28D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Тариф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69F9" w14:textId="77777777" w:rsidR="00266C98" w:rsidRPr="00D27A55" w:rsidRDefault="00266C98" w:rsidP="003712F8">
            <w:pPr>
              <w:spacing w:after="0" w:line="240" w:lineRule="auto"/>
              <w:ind w:left="-112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от 101 до 190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B9F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от 141 до 190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E9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28,695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6E8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32,138</w:t>
            </w:r>
          </w:p>
        </w:tc>
      </w:tr>
      <w:tr w:rsidR="00266C98" w:rsidRPr="00D27A55" w14:paraId="4D67EBB5" w14:textId="77777777" w:rsidTr="003712F8">
        <w:trPr>
          <w:trHeight w:val="3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66AA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5FF4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Тариф третьего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BF19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от 191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0968" w14:textId="77777777" w:rsidR="00266C98" w:rsidRPr="00D27A55" w:rsidRDefault="00266C98" w:rsidP="003712F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от 191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72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35,869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97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40,173</w:t>
            </w:r>
          </w:p>
        </w:tc>
      </w:tr>
    </w:tbl>
    <w:p w14:paraId="26CA5CCA" w14:textId="77777777" w:rsidR="00266C98" w:rsidRPr="00D27A55" w:rsidRDefault="00266C98" w:rsidP="00266C98">
      <w:pPr>
        <w:tabs>
          <w:tab w:val="left" w:pos="72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55">
        <w:rPr>
          <w:rFonts w:ascii="Times New Roman" w:hAnsi="Times New Roman" w:cs="Times New Roman"/>
          <w:b/>
          <w:sz w:val="28"/>
          <w:szCs w:val="28"/>
        </w:rPr>
        <w:tab/>
      </w:r>
    </w:p>
    <w:p w14:paraId="3C5689A6" w14:textId="77777777" w:rsidR="00266C98" w:rsidRPr="00D27A55" w:rsidRDefault="00266C98" w:rsidP="00266C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B7E18" w14:textId="77777777" w:rsidR="00266C98" w:rsidRPr="00D27A55" w:rsidRDefault="00266C98" w:rsidP="00266C98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0B5141ED" w14:textId="77777777" w:rsidR="00266C98" w:rsidRPr="00D27A55" w:rsidRDefault="00266C98" w:rsidP="00266C98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475AE775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E3C7D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1337BC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E2D92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700B3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29185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56187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EB3315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13B1EE" w14:textId="77777777" w:rsidR="00266C98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1E1CB" w14:textId="77777777" w:rsidR="00266C98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6F37BD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9DB056" w14:textId="77777777" w:rsidR="00266C98" w:rsidRPr="00D27A55" w:rsidRDefault="00266C98" w:rsidP="00266C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3B82818C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B0BB71" w14:textId="2A205366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A55">
        <w:rPr>
          <w:rFonts w:ascii="Times New Roman" w:hAnsi="Times New Roman" w:cs="Times New Roman"/>
          <w:sz w:val="28"/>
          <w:szCs w:val="28"/>
        </w:rPr>
        <w:t xml:space="preserve"> «АЭ</w:t>
      </w:r>
      <w:r w:rsidRPr="00D27A5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D27A55">
        <w:rPr>
          <w:rFonts w:ascii="Times New Roman" w:hAnsi="Times New Roman" w:cs="Times New Roman"/>
          <w:sz w:val="28"/>
          <w:szCs w:val="28"/>
        </w:rPr>
        <w:t>К-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» ЖШС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«</w:t>
      </w:r>
      <w:r w:rsidR="00D35B3C" w:rsidRPr="00D35B3C">
        <w:rPr>
          <w:rFonts w:ascii="Times New Roman" w:hAnsi="Times New Roman" w:cs="Times New Roman"/>
          <w:sz w:val="28"/>
          <w:szCs w:val="28"/>
        </w:rPr>
        <w:t xml:space="preserve">ҚР ҰЭМ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монополияларды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комитетін</w:t>
      </w:r>
      <w:proofErr w:type="gramStart"/>
      <w:r w:rsidR="00D35B3C" w:rsidRPr="00D35B3C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5B3C" w:rsidRPr="00D35B3C">
        <w:rPr>
          <w:rFonts w:ascii="Times New Roman" w:hAnsi="Times New Roman" w:cs="Times New Roman"/>
          <w:sz w:val="28"/>
          <w:szCs w:val="28"/>
        </w:rPr>
        <w:t>қмола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D35B3C" w:rsidRPr="00D3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3C" w:rsidRPr="00D35B3C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="00184B1E">
        <w:rPr>
          <w:rFonts w:ascii="Times New Roman" w:hAnsi="Times New Roman" w:cs="Times New Roman"/>
          <w:sz w:val="28"/>
          <w:szCs w:val="28"/>
        </w:rPr>
        <w:t>» РММ 22.05</w:t>
      </w:r>
      <w:r w:rsidR="00255D8A">
        <w:rPr>
          <w:rFonts w:ascii="Times New Roman" w:hAnsi="Times New Roman" w:cs="Times New Roman"/>
          <w:sz w:val="28"/>
          <w:szCs w:val="28"/>
        </w:rPr>
        <w:t>.2024 ж. № 11-03-07/473, 474</w:t>
      </w:r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ха</w:t>
      </w:r>
      <w:r w:rsidR="00255D8A">
        <w:rPr>
          <w:rFonts w:ascii="Times New Roman" w:hAnsi="Times New Roman" w:cs="Times New Roman"/>
          <w:sz w:val="28"/>
          <w:szCs w:val="28"/>
        </w:rPr>
        <w:t>ттарымен</w:t>
      </w:r>
      <w:proofErr w:type="spellEnd"/>
      <w:r w:rsidR="00255D8A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255D8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55D8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255D8A">
        <w:rPr>
          <w:rFonts w:ascii="Times New Roman" w:hAnsi="Times New Roman" w:cs="Times New Roman"/>
          <w:sz w:val="28"/>
          <w:szCs w:val="28"/>
        </w:rPr>
        <w:t>маусымнан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сараланған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бағаны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27A55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көлеміне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сараланған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тарифтерді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r w:rsidRPr="00D27A55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A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27A55">
        <w:rPr>
          <w:rFonts w:ascii="Times New Roman" w:hAnsi="Times New Roman" w:cs="Times New Roman"/>
          <w:sz w:val="28"/>
          <w:szCs w:val="28"/>
        </w:rPr>
        <w:t>өлшерде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келіскенін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A55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27A55">
        <w:rPr>
          <w:rFonts w:ascii="Times New Roman" w:hAnsi="Times New Roman" w:cs="Times New Roman"/>
          <w:sz w:val="28"/>
          <w:szCs w:val="28"/>
        </w:rPr>
        <w:t>:</w:t>
      </w:r>
    </w:p>
    <w:p w14:paraId="4F13A0E3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FFF34" w14:textId="77777777" w:rsidR="00266C98" w:rsidRDefault="00266C98" w:rsidP="00266C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3BE4674" w14:textId="77777777" w:rsidR="00266C98" w:rsidRPr="00D27A55" w:rsidRDefault="00266C98" w:rsidP="00266C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Электр энергиясын (электрмен жабдықтау) бөлшек саудада өткізудің тұтынушылар топтары бойынша саралануымен</w:t>
      </w:r>
    </w:p>
    <w:p w14:paraId="15A1C4CF" w14:textId="77777777" w:rsidR="00266C98" w:rsidRPr="00D27A55" w:rsidRDefault="00266C98" w:rsidP="00266C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шекті бағасы</w:t>
      </w:r>
    </w:p>
    <w:p w14:paraId="7A07E58E" w14:textId="77777777" w:rsidR="00266C98" w:rsidRPr="00D27A55" w:rsidRDefault="00266C98" w:rsidP="00266C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BFE66CF" w14:textId="43CF36A8" w:rsidR="00266C98" w:rsidRPr="00D27A55" w:rsidRDefault="00266C98" w:rsidP="00266C98">
      <w:pPr>
        <w:spacing w:after="0" w:line="240" w:lineRule="auto"/>
        <w:ind w:left="2880" w:hanging="4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7A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D27A55">
        <w:rPr>
          <w:rFonts w:ascii="Times New Roman" w:hAnsi="Times New Roman" w:cs="Times New Roman"/>
          <w:i/>
          <w:sz w:val="28"/>
          <w:szCs w:val="28"/>
          <w:lang w:val="kk-KZ"/>
        </w:rPr>
        <w:t>202</w:t>
      </w:r>
      <w:r w:rsidRPr="00266C98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D27A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жылдың </w:t>
      </w:r>
      <w:r w:rsidR="00255D8A">
        <w:rPr>
          <w:rFonts w:ascii="Times New Roman" w:hAnsi="Times New Roman" w:cs="Times New Roman"/>
          <w:i/>
          <w:sz w:val="28"/>
          <w:szCs w:val="28"/>
          <w:lang w:val="kk-KZ"/>
        </w:rPr>
        <w:t>1 маусымынан</w:t>
      </w:r>
      <w:r w:rsidRPr="00D27A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бастап қолданысқа енгізілуімен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1418"/>
        <w:gridCol w:w="1417"/>
      </w:tblGrid>
      <w:tr w:rsidR="00266C98" w:rsidRPr="00D27A55" w14:paraId="18709942" w14:textId="77777777" w:rsidTr="003712F8">
        <w:trPr>
          <w:trHeight w:val="27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9BACE2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Топ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5E841F9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Тұтынушылар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BCA0C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кВт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сағ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теңгемен</w:t>
            </w:r>
            <w:proofErr w:type="spellEnd"/>
          </w:p>
        </w:tc>
      </w:tr>
      <w:tr w:rsidR="00266C98" w:rsidRPr="00D27A55" w14:paraId="2D927302" w14:textId="77777777" w:rsidTr="003712F8">
        <w:trPr>
          <w:trHeight w:val="90"/>
        </w:trPr>
        <w:tc>
          <w:tcPr>
            <w:tcW w:w="817" w:type="dxa"/>
            <w:vMerge/>
            <w:shd w:val="clear" w:color="auto" w:fill="auto"/>
            <w:vAlign w:val="center"/>
          </w:tcPr>
          <w:p w14:paraId="32B43DD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47B511C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790E9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ҚҚС-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сыз</w:t>
            </w:r>
            <w:proofErr w:type="spellEnd"/>
          </w:p>
        </w:tc>
        <w:tc>
          <w:tcPr>
            <w:tcW w:w="1417" w:type="dxa"/>
          </w:tcPr>
          <w:p w14:paraId="273168E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ҚҚ</w:t>
            </w:r>
            <w:proofErr w:type="gram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С-мен</w:t>
            </w:r>
            <w:proofErr w:type="gramEnd"/>
          </w:p>
        </w:tc>
      </w:tr>
      <w:tr w:rsidR="00266C98" w:rsidRPr="00D27A55" w14:paraId="7DAA37AF" w14:textId="77777777" w:rsidTr="003712F8">
        <w:trPr>
          <w:trHeight w:val="439"/>
        </w:trPr>
        <w:tc>
          <w:tcPr>
            <w:tcW w:w="817" w:type="dxa"/>
            <w:shd w:val="clear" w:color="auto" w:fill="auto"/>
            <w:vAlign w:val="center"/>
          </w:tcPr>
          <w:p w14:paraId="6652EEB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69BC369" w14:textId="77777777" w:rsidR="00266C98" w:rsidRPr="00D27A55" w:rsidRDefault="00266C98" w:rsidP="00255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энергиясына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шекті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ба</w:t>
            </w:r>
            <w:proofErr w:type="gram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0A45514" w14:textId="63F0EE7D" w:rsidR="00266C98" w:rsidRPr="00D27A55" w:rsidRDefault="00255D8A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31,141</w:t>
            </w:r>
          </w:p>
        </w:tc>
        <w:tc>
          <w:tcPr>
            <w:tcW w:w="1417" w:type="dxa"/>
          </w:tcPr>
          <w:p w14:paraId="6B60DA79" w14:textId="7A49B06F" w:rsidR="00266C98" w:rsidRPr="00D27A55" w:rsidRDefault="00255D8A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34,878</w:t>
            </w:r>
          </w:p>
        </w:tc>
      </w:tr>
      <w:tr w:rsidR="00266C98" w:rsidRPr="00D27A55" w14:paraId="78D9D215" w14:textId="77777777" w:rsidTr="003712F8">
        <w:trPr>
          <w:trHeight w:val="90"/>
        </w:trPr>
        <w:tc>
          <w:tcPr>
            <w:tcW w:w="817" w:type="dxa"/>
            <w:shd w:val="clear" w:color="auto" w:fill="auto"/>
            <w:vAlign w:val="center"/>
          </w:tcPr>
          <w:p w14:paraId="06272BCA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C79790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тұтынушылар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топтары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E251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B28D0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C98" w:rsidRPr="00D27A55" w14:paraId="1B22D18B" w14:textId="77777777" w:rsidTr="003712F8">
        <w:trPr>
          <w:trHeight w:val="463"/>
        </w:trPr>
        <w:tc>
          <w:tcPr>
            <w:tcW w:w="817" w:type="dxa"/>
            <w:shd w:val="clear" w:color="auto" w:fill="auto"/>
            <w:vAlign w:val="center"/>
          </w:tcPr>
          <w:p w14:paraId="575D6FD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981020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энергиясын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өнді</w:t>
            </w:r>
            <w:proofErr w:type="gram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тұрмыстық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қажеттіліктер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пайдаланатындар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тауарлар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жұмыстар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сату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F7BF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43CA7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23,913</w:t>
            </w:r>
          </w:p>
        </w:tc>
        <w:tc>
          <w:tcPr>
            <w:tcW w:w="1417" w:type="dxa"/>
          </w:tcPr>
          <w:p w14:paraId="6C079ECC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D79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1BF4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26, 783</w:t>
            </w:r>
          </w:p>
        </w:tc>
      </w:tr>
      <w:tr w:rsidR="00266C98" w:rsidRPr="00D27A55" w14:paraId="2A90E9A3" w14:textId="77777777" w:rsidTr="003712F8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14:paraId="21CD8C6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90FDA6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энергиясын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тұрмыстық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қажеттіліктер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пайдаланатын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тұтынушылар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65FB12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C1BEE" w14:textId="51741790" w:rsidR="00266C98" w:rsidRPr="00D27A55" w:rsidRDefault="00255D8A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40,560</w:t>
            </w:r>
          </w:p>
          <w:p w14:paraId="71684F7A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BDE93D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9B4FC" w14:textId="7A8F3509" w:rsidR="00266C98" w:rsidRPr="00D27A55" w:rsidRDefault="00255D8A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45,427</w:t>
            </w:r>
          </w:p>
        </w:tc>
      </w:tr>
      <w:tr w:rsidR="00266C98" w:rsidRPr="00D27A55" w14:paraId="3159B6E8" w14:textId="77777777" w:rsidTr="003712F8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14:paraId="145FCDA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609B44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бюджеттен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қаржыландырылатын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proofErr w:type="gramEnd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7314A4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42,523</w:t>
            </w:r>
          </w:p>
        </w:tc>
        <w:tc>
          <w:tcPr>
            <w:tcW w:w="1417" w:type="dxa"/>
          </w:tcPr>
          <w:p w14:paraId="28FA958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185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47,626</w:t>
            </w:r>
          </w:p>
          <w:p w14:paraId="58D9A9F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98" w:rsidRPr="00D27A55" w14:paraId="61BF98CA" w14:textId="77777777" w:rsidTr="003712F8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14:paraId="59CA9DC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13974F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ӘМАТ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9E8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31,886</w:t>
            </w:r>
          </w:p>
        </w:tc>
        <w:tc>
          <w:tcPr>
            <w:tcW w:w="1417" w:type="dxa"/>
          </w:tcPr>
          <w:p w14:paraId="43ED3E1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3A48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35,712</w:t>
            </w:r>
          </w:p>
          <w:p w14:paraId="127D089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557AF7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B19B2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F56B79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28E86E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69CCA1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DC2250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1D517F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CC4755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D96BB0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04F051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8421CE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8F4EE8" w14:textId="77777777" w:rsidR="00266C98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D2E7C2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тұлғалардың тұтыну көлемдеріне </w:t>
      </w:r>
    </w:p>
    <w:p w14:paraId="2611D046" w14:textId="1C970971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>қарай</w:t>
      </w:r>
      <w:r w:rsidR="00255D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электр энергиясына</w:t>
      </w: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сараланған тарифтер</w:t>
      </w:r>
    </w:p>
    <w:p w14:paraId="146FDC42" w14:textId="77777777" w:rsidR="00266C98" w:rsidRPr="00D27A55" w:rsidRDefault="00266C98" w:rsidP="00266C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</w:p>
    <w:p w14:paraId="226186C0" w14:textId="12853348" w:rsidR="00266C98" w:rsidRPr="00D27A55" w:rsidRDefault="00266C98" w:rsidP="00266C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D27A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                            202</w:t>
      </w:r>
      <w:r w:rsidRPr="00255D8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</w:t>
      </w:r>
      <w:r w:rsidR="00255D8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жылдың 1 маусымынан</w:t>
      </w:r>
      <w:r w:rsidRPr="00D27A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бастап қолданысқа енгізілуімен</w:t>
      </w: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2552"/>
        <w:gridCol w:w="3118"/>
        <w:gridCol w:w="992"/>
        <w:gridCol w:w="992"/>
      </w:tblGrid>
      <w:tr w:rsidR="00266C98" w:rsidRPr="00D27A55" w14:paraId="24FC255F" w14:textId="77777777" w:rsidTr="003712F8">
        <w:trPr>
          <w:trHeight w:val="83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452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9A2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Тұтынушылар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5C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тұ</w:t>
            </w:r>
            <w:proofErr w:type="gram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ғынға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ішінде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энергиясын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тұтыну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шамасы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кВтс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950A4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кВтсағ</w:t>
            </w:r>
            <w:proofErr w:type="spellEnd"/>
          </w:p>
          <w:p w14:paraId="0C975748" w14:textId="77777777" w:rsidR="00266C98" w:rsidRPr="00D27A55" w:rsidRDefault="00266C98" w:rsidP="00371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/>
                <w:sz w:val="28"/>
                <w:szCs w:val="28"/>
              </w:rPr>
              <w:t>теңгемен</w:t>
            </w:r>
            <w:proofErr w:type="spellEnd"/>
          </w:p>
        </w:tc>
      </w:tr>
      <w:tr w:rsidR="00266C98" w:rsidRPr="00D27A55" w14:paraId="0ACE2C96" w14:textId="77777777" w:rsidTr="00255D8A">
        <w:trPr>
          <w:trHeight w:val="26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A8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F7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64F" w14:textId="77777777" w:rsidR="00255D8A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плиталарын пайдаланатын жеке тұлғалар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орталықтанды</w:t>
            </w:r>
            <w:proofErr w:type="spellEnd"/>
          </w:p>
          <w:p w14:paraId="188B8950" w14:textId="15071D51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рылған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ыстық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сумен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жабдықталмаған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үйлердің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тұ</w:t>
            </w:r>
            <w:proofErr w:type="gram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ғындары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8825" w14:textId="77777777" w:rsidR="00255D8A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тұратын жасына қарай зейнеткерлер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мүгедектер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ҰОС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қатысушылары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оларға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теңестірілген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тұлғалар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плиталарын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пайдаланатын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орталық</w:t>
            </w:r>
            <w:proofErr w:type="spellEnd"/>
          </w:p>
          <w:p w14:paraId="3C1F7D8E" w14:textId="71E42641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танды</w:t>
            </w:r>
            <w:proofErr w:type="spellEnd"/>
          </w:p>
          <w:p w14:paraId="1F2092F8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рылған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ыстық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сумен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жабдықт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алмаған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үйлердің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тұ</w:t>
            </w:r>
            <w:proofErr w:type="gram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ғындары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меншігінде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бірнеше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тұрғын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үй-жайы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пәтері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аталған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адамдарды</w:t>
            </w:r>
            <w:proofErr w:type="spellEnd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7A55">
              <w:rPr>
                <w:rFonts w:ascii="Times New Roman" w:hAnsi="Times New Roman" w:cs="Times New Roman"/>
                <w:bCs/>
                <w:sz w:val="28"/>
                <w:szCs w:val="28"/>
              </w:rPr>
              <w:t>қоспағанда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FA87" w14:textId="77777777" w:rsidR="00266C98" w:rsidRPr="00D27A55" w:rsidRDefault="00266C98" w:rsidP="00255D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ҚҚС-сыз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DCF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C7CED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5714C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C3F341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57AE8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ҚҚС-мен</w:t>
            </w:r>
          </w:p>
        </w:tc>
      </w:tr>
      <w:tr w:rsidR="00266C98" w:rsidRPr="00D27A55" w14:paraId="7F150CC3" w14:textId="77777777" w:rsidTr="00255D8A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FE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B219" w14:textId="77777777" w:rsidR="00266C98" w:rsidRPr="00D27A55" w:rsidRDefault="00266C98" w:rsidP="00255D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тұлғалар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2B3F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D245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EB9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AEA23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98" w:rsidRPr="00D27A55" w14:paraId="49DF4D18" w14:textId="77777777" w:rsidTr="00255D8A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30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207D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деңгейдің т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0B10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100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2BD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140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9982" w14:textId="77777777" w:rsidR="006C1C29" w:rsidRDefault="006C1C29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69BBC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BB9" w14:textId="77777777" w:rsidR="006C1C29" w:rsidRDefault="006C1C29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54C390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26,000</w:t>
            </w:r>
          </w:p>
        </w:tc>
      </w:tr>
      <w:tr w:rsidR="00266C98" w:rsidRPr="00D27A55" w14:paraId="4345877C" w14:textId="77777777" w:rsidTr="00255D8A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6D2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7BE8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деңгейдің т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42DA" w14:textId="614D84CE" w:rsidR="00266C98" w:rsidRPr="00D27A55" w:rsidRDefault="00266C98" w:rsidP="003712F8">
            <w:pPr>
              <w:spacing w:after="0" w:line="240" w:lineRule="auto"/>
              <w:ind w:left="-112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255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D8A" w:rsidRPr="00D27A55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="00255D8A"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бастап</w:t>
            </w:r>
            <w:r w:rsidR="00255D8A">
              <w:rPr>
                <w:rFonts w:ascii="Times New Roman" w:hAnsi="Times New Roman" w:cs="Times New Roman"/>
                <w:sz w:val="28"/>
                <w:szCs w:val="28"/>
              </w:rPr>
              <w:t xml:space="preserve">  190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6376" w14:textId="77777777" w:rsidR="00255D8A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 xml:space="preserve">141 </w:t>
            </w:r>
            <w:r w:rsidR="00255D8A" w:rsidRPr="00D27A55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="00255D8A"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 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</w:t>
            </w:r>
          </w:p>
          <w:p w14:paraId="6367A1A6" w14:textId="11E3F96B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190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дейін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5232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AB096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28,695</w:t>
            </w:r>
          </w:p>
          <w:p w14:paraId="36957C74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086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21EB1D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32,138</w:t>
            </w:r>
          </w:p>
        </w:tc>
      </w:tr>
      <w:tr w:rsidR="00266C98" w:rsidRPr="00D27A55" w14:paraId="326C906F" w14:textId="77777777" w:rsidTr="00255D8A">
        <w:trPr>
          <w:trHeight w:val="3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29E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F7AE" w14:textId="77777777" w:rsidR="00266C98" w:rsidRPr="00D27A55" w:rsidRDefault="00266C98" w:rsidP="003712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деңгейдің т</w:t>
            </w:r>
            <w:proofErr w:type="spellStart"/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B7B6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191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 бастап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15D" w14:textId="77777777" w:rsidR="00266C98" w:rsidRPr="00D27A55" w:rsidRDefault="00266C98" w:rsidP="003712F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</w:rPr>
              <w:t>191 кВт</w:t>
            </w: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бастап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8E6" w14:textId="77777777" w:rsidR="006C1C29" w:rsidRDefault="006C1C29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0B8B3B" w14:textId="77777777" w:rsidR="00266C98" w:rsidRPr="00D27A55" w:rsidRDefault="00266C98" w:rsidP="0037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35,869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AD1" w14:textId="77777777" w:rsidR="006C1C29" w:rsidRDefault="006C1C29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E9263B" w14:textId="77777777" w:rsidR="00266C98" w:rsidRPr="00D27A55" w:rsidRDefault="00266C98" w:rsidP="0037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40,173</w:t>
            </w:r>
          </w:p>
        </w:tc>
      </w:tr>
    </w:tbl>
    <w:p w14:paraId="09EDB47D" w14:textId="77777777" w:rsidR="00266C98" w:rsidRPr="00D27A55" w:rsidRDefault="00266C98" w:rsidP="0026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198DB" w14:textId="77777777" w:rsidR="00827C53" w:rsidRDefault="00827C53" w:rsidP="00827C53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7C53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D1A48"/>
    <w:rsid w:val="00180EF8"/>
    <w:rsid w:val="00184B1E"/>
    <w:rsid w:val="001C4D94"/>
    <w:rsid w:val="00215FD3"/>
    <w:rsid w:val="00237D05"/>
    <w:rsid w:val="00255D8A"/>
    <w:rsid w:val="00266C98"/>
    <w:rsid w:val="00285E97"/>
    <w:rsid w:val="0031036F"/>
    <w:rsid w:val="00446DB6"/>
    <w:rsid w:val="0046212E"/>
    <w:rsid w:val="00476206"/>
    <w:rsid w:val="0048584D"/>
    <w:rsid w:val="004A2A3F"/>
    <w:rsid w:val="005A15C3"/>
    <w:rsid w:val="005E554C"/>
    <w:rsid w:val="0068095D"/>
    <w:rsid w:val="006B5A3D"/>
    <w:rsid w:val="006C1C29"/>
    <w:rsid w:val="006C597B"/>
    <w:rsid w:val="007049C7"/>
    <w:rsid w:val="007B4738"/>
    <w:rsid w:val="008044D0"/>
    <w:rsid w:val="00811941"/>
    <w:rsid w:val="00827C53"/>
    <w:rsid w:val="0083504B"/>
    <w:rsid w:val="00851EB3"/>
    <w:rsid w:val="008A70B3"/>
    <w:rsid w:val="00923ADA"/>
    <w:rsid w:val="009463FE"/>
    <w:rsid w:val="009F0425"/>
    <w:rsid w:val="00AF35E3"/>
    <w:rsid w:val="00C04D38"/>
    <w:rsid w:val="00C543A0"/>
    <w:rsid w:val="00CD6F5D"/>
    <w:rsid w:val="00CE4A84"/>
    <w:rsid w:val="00CF2560"/>
    <w:rsid w:val="00D325E6"/>
    <w:rsid w:val="00D35B3C"/>
    <w:rsid w:val="00DA2789"/>
    <w:rsid w:val="00E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Садыкова Раушан</cp:lastModifiedBy>
  <cp:revision>2</cp:revision>
  <cp:lastPrinted>2022-08-15T03:36:00Z</cp:lastPrinted>
  <dcterms:created xsi:type="dcterms:W3CDTF">2024-05-24T09:32:00Z</dcterms:created>
  <dcterms:modified xsi:type="dcterms:W3CDTF">2024-05-24T09:32:00Z</dcterms:modified>
</cp:coreProperties>
</file>