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29AD">
        <w:rPr>
          <w:rFonts w:ascii="Times New Roman" w:hAnsi="Times New Roman"/>
          <w:b/>
          <w:sz w:val="24"/>
          <w:szCs w:val="24"/>
        </w:rPr>
        <w:t>АО «Акмолинская распределительная электросетевая компания»,  г. Астана,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закупу </w:t>
      </w:r>
      <w:r w:rsidR="004B2272">
        <w:rPr>
          <w:rFonts w:ascii="Times New Roman" w:hAnsi="Times New Roman"/>
          <w:sz w:val="24"/>
          <w:szCs w:val="24"/>
        </w:rPr>
        <w:t>ГСМ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4B2272">
        <w:rPr>
          <w:rFonts w:ascii="Times New Roman" w:hAnsi="Times New Roman"/>
          <w:sz w:val="24"/>
          <w:szCs w:val="24"/>
        </w:rPr>
        <w:t>19</w:t>
      </w:r>
      <w:r w:rsidR="000A32E1" w:rsidRPr="00D829AD">
        <w:rPr>
          <w:rFonts w:ascii="Times New Roman" w:hAnsi="Times New Roman"/>
          <w:sz w:val="24"/>
          <w:szCs w:val="24"/>
        </w:rPr>
        <w:t xml:space="preserve"> </w:t>
      </w:r>
      <w:r w:rsidR="004B2272">
        <w:rPr>
          <w:rFonts w:ascii="Times New Roman" w:hAnsi="Times New Roman"/>
          <w:sz w:val="24"/>
          <w:szCs w:val="24"/>
        </w:rPr>
        <w:t>марта</w:t>
      </w:r>
      <w:r w:rsidR="000D0E09" w:rsidRPr="00D829AD">
        <w:rPr>
          <w:rFonts w:ascii="Times New Roman" w:hAnsi="Times New Roman"/>
          <w:sz w:val="24"/>
          <w:szCs w:val="24"/>
        </w:rPr>
        <w:t xml:space="preserve"> 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>«Ақмола электржелілік үлестіру компаниясы» АҚ, Астана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4B2272" w:rsidRPr="004B2272">
        <w:rPr>
          <w:rFonts w:ascii="Times New Roman" w:hAnsi="Times New Roman"/>
          <w:sz w:val="24"/>
          <w:szCs w:val="24"/>
          <w:lang w:val="kk-KZ"/>
        </w:rPr>
        <w:t>ЖЖММ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4B2272">
        <w:rPr>
          <w:rFonts w:ascii="Times New Roman" w:hAnsi="Times New Roman"/>
          <w:sz w:val="24"/>
          <w:szCs w:val="24"/>
          <w:lang w:val="kk-KZ"/>
        </w:rPr>
        <w:t>19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B2272">
        <w:rPr>
          <w:rFonts w:ascii="Times New Roman" w:hAnsi="Times New Roman"/>
          <w:sz w:val="24"/>
          <w:szCs w:val="24"/>
          <w:lang w:val="kk-KZ"/>
        </w:rPr>
        <w:t>наурызда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Pr="004134AF">
        <w:rPr>
          <w:rFonts w:ascii="Times New Roman" w:hAnsi="Times New Roman"/>
          <w:sz w:val="24"/>
          <w:szCs w:val="24"/>
          <w:lang w:val="kk-KZ"/>
        </w:rPr>
        <w:t>тендер</w:t>
      </w:r>
      <w:r>
        <w:rPr>
          <w:rFonts w:ascii="Times New Roman" w:hAnsi="Times New Roman"/>
          <w:sz w:val="24"/>
          <w:szCs w:val="24"/>
          <w:lang w:val="kk-KZ"/>
        </w:rPr>
        <w:t>дің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 </w:t>
      </w:r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A32E1"/>
    <w:rsid w:val="000C0AF0"/>
    <w:rsid w:val="000D0E09"/>
    <w:rsid w:val="00102E59"/>
    <w:rsid w:val="00136674"/>
    <w:rsid w:val="001469DF"/>
    <w:rsid w:val="00222B90"/>
    <w:rsid w:val="00277D2F"/>
    <w:rsid w:val="002D08DD"/>
    <w:rsid w:val="003A4641"/>
    <w:rsid w:val="004A0D2F"/>
    <w:rsid w:val="004B2272"/>
    <w:rsid w:val="004E0ABF"/>
    <w:rsid w:val="007727E2"/>
    <w:rsid w:val="007A1276"/>
    <w:rsid w:val="008520ED"/>
    <w:rsid w:val="00861E23"/>
    <w:rsid w:val="00896D7D"/>
    <w:rsid w:val="00964A5B"/>
    <w:rsid w:val="009B051B"/>
    <w:rsid w:val="009B6BD9"/>
    <w:rsid w:val="00A03A73"/>
    <w:rsid w:val="00A473AC"/>
    <w:rsid w:val="00AB301B"/>
    <w:rsid w:val="00AE0025"/>
    <w:rsid w:val="00AE48BA"/>
    <w:rsid w:val="00B606D6"/>
    <w:rsid w:val="00B71940"/>
    <w:rsid w:val="00BF4A8F"/>
    <w:rsid w:val="00CD49F6"/>
    <w:rsid w:val="00CE6AA4"/>
    <w:rsid w:val="00D068EA"/>
    <w:rsid w:val="00D829AD"/>
    <w:rsid w:val="00E318CB"/>
    <w:rsid w:val="00F57F33"/>
    <w:rsid w:val="00FD7E8E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Багдатов Алмас</dc:creator>
  <cp:lastModifiedBy>Садыкова Раушан</cp:lastModifiedBy>
  <cp:revision>2</cp:revision>
  <cp:lastPrinted>2019-03-19T04:01:00Z</cp:lastPrinted>
  <dcterms:created xsi:type="dcterms:W3CDTF">2019-03-19T09:11:00Z</dcterms:created>
  <dcterms:modified xsi:type="dcterms:W3CDTF">2019-03-19T09:11:00Z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